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4488" w14:textId="132E06A9" w:rsidR="004E7085" w:rsidRPr="00E70D28" w:rsidRDefault="00E70D28">
      <w:pPr>
        <w:rPr>
          <w:rFonts w:ascii="Arial" w:hAnsi="Arial" w:cs="Arial"/>
          <w:b/>
          <w:sz w:val="48"/>
          <w:szCs w:val="48"/>
        </w:rPr>
      </w:pPr>
      <w:r w:rsidRPr="00E70D28">
        <w:rPr>
          <w:rFonts w:ascii="Arial" w:hAnsi="Arial" w:cs="Arial"/>
          <w:b/>
          <w:color w:val="D4007F"/>
          <w:sz w:val="48"/>
          <w:szCs w:val="48"/>
        </w:rPr>
        <w:t>B</w:t>
      </w:r>
      <w:r w:rsidR="00DE7AC4" w:rsidRPr="00E70D28">
        <w:rPr>
          <w:rFonts w:ascii="Arial" w:hAnsi="Arial" w:cs="Arial"/>
          <w:b/>
          <w:color w:val="D4007F"/>
          <w:sz w:val="48"/>
          <w:szCs w:val="48"/>
        </w:rPr>
        <w:t>estyrelsesmøde</w:t>
      </w:r>
      <w:r w:rsidRPr="00E70D28">
        <w:rPr>
          <w:rFonts w:ascii="Arial" w:hAnsi="Arial" w:cs="Arial"/>
          <w:b/>
          <w:sz w:val="48"/>
          <w:szCs w:val="48"/>
        </w:rPr>
        <w:br/>
      </w:r>
      <w:r w:rsidRPr="00E70D28">
        <w:rPr>
          <w:rFonts w:ascii="Arial" w:hAnsi="Arial" w:cs="Arial"/>
          <w:bCs/>
          <w:sz w:val="38"/>
          <w:szCs w:val="38"/>
        </w:rPr>
        <w:t>REFERAT</w:t>
      </w:r>
      <w:r w:rsidR="00370F7D" w:rsidRPr="00E70D28">
        <w:rPr>
          <w:rFonts w:ascii="Arial" w:hAnsi="Arial" w:cs="Arial"/>
          <w:bCs/>
          <w:noProof/>
          <w:sz w:val="38"/>
          <w:szCs w:val="38"/>
          <w:lang w:eastAsia="da-DK"/>
        </w:rPr>
        <w:br/>
      </w:r>
      <w:r w:rsidR="00370F7D" w:rsidRPr="00E70D28">
        <w:rPr>
          <w:rFonts w:ascii="Arial" w:hAnsi="Arial" w:cs="Arial"/>
          <w:b/>
          <w:sz w:val="28"/>
          <w:szCs w:val="28"/>
        </w:rPr>
        <w:br/>
        <w:t>Foreningens navn:</w:t>
      </w:r>
      <w:r w:rsidR="000C68F3" w:rsidRPr="00E70D28">
        <w:rPr>
          <w:rFonts w:ascii="Arial" w:hAnsi="Arial" w:cs="Arial"/>
          <w:b/>
          <w:sz w:val="28"/>
          <w:szCs w:val="28"/>
        </w:rPr>
        <w:br/>
      </w:r>
      <w:r w:rsidR="000C68F3" w:rsidRPr="00E70D28">
        <w:rPr>
          <w:rFonts w:ascii="Arial" w:hAnsi="Arial" w:cs="Arial"/>
          <w:b/>
          <w:sz w:val="28"/>
          <w:szCs w:val="28"/>
        </w:rPr>
        <w:br/>
      </w:r>
      <w:r w:rsidR="004E7085" w:rsidRPr="00E70D28">
        <w:rPr>
          <w:rFonts w:ascii="Arial" w:hAnsi="Arial" w:cs="Arial"/>
          <w:b/>
          <w:sz w:val="28"/>
          <w:szCs w:val="28"/>
        </w:rPr>
        <w:t>Dato:</w:t>
      </w:r>
      <w:r w:rsidR="00370F7D" w:rsidRPr="00E70D28">
        <w:rPr>
          <w:rFonts w:ascii="Arial" w:hAnsi="Arial" w:cs="Arial"/>
          <w:b/>
          <w:sz w:val="28"/>
          <w:szCs w:val="28"/>
        </w:rPr>
        <w:br/>
      </w:r>
      <w:r w:rsidR="000C68F3" w:rsidRPr="00E70D28">
        <w:rPr>
          <w:rFonts w:ascii="Arial" w:hAnsi="Arial" w:cs="Arial"/>
          <w:b/>
          <w:sz w:val="28"/>
          <w:szCs w:val="28"/>
        </w:rPr>
        <w:br/>
      </w:r>
      <w:r w:rsidR="00370F7D" w:rsidRPr="00E70D28">
        <w:rPr>
          <w:rFonts w:ascii="Arial" w:hAnsi="Arial" w:cs="Arial"/>
          <w:b/>
          <w:sz w:val="28"/>
          <w:szCs w:val="28"/>
        </w:rPr>
        <w:t>Deltagere:</w:t>
      </w:r>
      <w:r w:rsidR="00EC6B58" w:rsidRPr="00E70D28">
        <w:rPr>
          <w:rFonts w:ascii="Arial" w:hAnsi="Arial" w:cs="Arial"/>
          <w:b/>
          <w:sz w:val="28"/>
          <w:szCs w:val="28"/>
        </w:rPr>
        <w:br/>
      </w:r>
      <w:r w:rsidR="000C68F3" w:rsidRPr="00E70D28">
        <w:rPr>
          <w:rFonts w:ascii="Arial" w:hAnsi="Arial" w:cs="Arial"/>
          <w:b/>
          <w:sz w:val="28"/>
          <w:szCs w:val="28"/>
        </w:rPr>
        <w:br/>
        <w:t>Afbud:</w:t>
      </w:r>
    </w:p>
    <w:p w14:paraId="44A4C762" w14:textId="024DB448" w:rsidR="000C68F3" w:rsidRPr="00E70D28" w:rsidRDefault="000C68F3">
      <w:pPr>
        <w:rPr>
          <w:rFonts w:ascii="Arial" w:hAnsi="Arial" w:cs="Arial"/>
          <w:b/>
          <w:sz w:val="28"/>
          <w:szCs w:val="28"/>
        </w:rPr>
      </w:pPr>
      <w:r w:rsidRPr="00E70D28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14:paraId="0081DA5D" w14:textId="77777777" w:rsidR="00C8051F" w:rsidRPr="00E70D28" w:rsidRDefault="00C8051F" w:rsidP="00E70D28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14:paraId="52A573F6" w14:textId="4F6F35DA" w:rsidR="004E7085" w:rsidRPr="00E70D28" w:rsidRDefault="004E7085" w:rsidP="00E70D28">
      <w:pPr>
        <w:pStyle w:val="Listeafsnit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E70D28">
        <w:rPr>
          <w:rFonts w:ascii="Arial" w:hAnsi="Arial" w:cs="Arial"/>
          <w:sz w:val="28"/>
          <w:szCs w:val="28"/>
        </w:rPr>
        <w:t>Valg af referent:</w:t>
      </w:r>
    </w:p>
    <w:p w14:paraId="305E7554" w14:textId="5354B700" w:rsidR="004E7085" w:rsidRPr="00E70D28" w:rsidRDefault="004E7085" w:rsidP="00E70D28">
      <w:pPr>
        <w:pStyle w:val="Listeafsnit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E70D28">
        <w:rPr>
          <w:rFonts w:ascii="Arial" w:hAnsi="Arial" w:cs="Arial"/>
          <w:sz w:val="28"/>
          <w:szCs w:val="28"/>
        </w:rPr>
        <w:t>Valg af dirigent</w:t>
      </w:r>
    </w:p>
    <w:p w14:paraId="3A273161" w14:textId="2C45B29B" w:rsidR="00DE7AC4" w:rsidRPr="00E70D28" w:rsidRDefault="00DE7AC4" w:rsidP="00E70D28">
      <w:pPr>
        <w:pStyle w:val="Listeafsnit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E70D28">
        <w:rPr>
          <w:rFonts w:ascii="Arial" w:hAnsi="Arial" w:cs="Arial"/>
          <w:sz w:val="28"/>
          <w:szCs w:val="28"/>
        </w:rPr>
        <w:t xml:space="preserve">Hvordan går det med vores aktiviteter? </w:t>
      </w:r>
    </w:p>
    <w:p w14:paraId="2B9321D8" w14:textId="36F9000D" w:rsidR="00DE7AC4" w:rsidRPr="00E70D28" w:rsidRDefault="00DE7AC4" w:rsidP="00E70D28">
      <w:pPr>
        <w:pStyle w:val="Listeafsnit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E70D28">
        <w:rPr>
          <w:rFonts w:ascii="Arial" w:hAnsi="Arial" w:cs="Arial"/>
          <w:sz w:val="28"/>
          <w:szCs w:val="28"/>
        </w:rPr>
        <w:t>Hvordan går det med månedsmøderne?</w:t>
      </w:r>
    </w:p>
    <w:p w14:paraId="24399A93" w14:textId="3583637B" w:rsidR="00DE7AC4" w:rsidRPr="00E70D28" w:rsidRDefault="00DE7AC4" w:rsidP="00E70D28">
      <w:pPr>
        <w:pStyle w:val="Listeafsnit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E70D28">
        <w:rPr>
          <w:rFonts w:ascii="Arial" w:hAnsi="Arial" w:cs="Arial"/>
          <w:sz w:val="28"/>
          <w:szCs w:val="28"/>
        </w:rPr>
        <w:t>Hvordan går det med økonomien og regnskabet?</w:t>
      </w:r>
    </w:p>
    <w:p w14:paraId="7DE9532C" w14:textId="6CE106B0" w:rsidR="00C8051F" w:rsidRPr="00E70D28" w:rsidRDefault="00DE7AC4" w:rsidP="00E70D28">
      <w:pPr>
        <w:pStyle w:val="Listeafsnit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E70D28">
        <w:rPr>
          <w:rFonts w:ascii="Arial" w:hAnsi="Arial" w:cs="Arial"/>
          <w:sz w:val="28"/>
          <w:szCs w:val="28"/>
        </w:rPr>
        <w:t xml:space="preserve">Hvordan går det </w:t>
      </w:r>
      <w:r w:rsidR="00DB737E">
        <w:rPr>
          <w:rFonts w:ascii="Arial" w:hAnsi="Arial" w:cs="Arial"/>
          <w:sz w:val="28"/>
          <w:szCs w:val="28"/>
        </w:rPr>
        <w:t>med at være synlige og kender folk os</w:t>
      </w:r>
      <w:r w:rsidRPr="00E70D28">
        <w:rPr>
          <w:rFonts w:ascii="Arial" w:hAnsi="Arial" w:cs="Arial"/>
          <w:sz w:val="28"/>
          <w:szCs w:val="28"/>
        </w:rPr>
        <w:t xml:space="preserve"> (PR)?</w:t>
      </w:r>
    </w:p>
    <w:p w14:paraId="645290BC" w14:textId="7B0DF107" w:rsidR="00C8051F" w:rsidRPr="00E70D28" w:rsidRDefault="00E70D28" w:rsidP="00E70D28">
      <w:pPr>
        <w:pStyle w:val="Listeafsnit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E70D28">
        <w:rPr>
          <w:rFonts w:ascii="Arial" w:hAnsi="Arial" w:cs="Arial"/>
          <w:sz w:val="28"/>
          <w:szCs w:val="28"/>
        </w:rPr>
        <w:t>Hvor og hvornår holder vi næste bestyrelsesmøde?</w:t>
      </w:r>
    </w:p>
    <w:p w14:paraId="6B7F9A4A" w14:textId="097710B2" w:rsidR="00C8051F" w:rsidRPr="00E70D28" w:rsidRDefault="00C8051F" w:rsidP="00E70D28">
      <w:pPr>
        <w:pStyle w:val="Listeafsnit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E70D28">
        <w:rPr>
          <w:rFonts w:ascii="Arial" w:hAnsi="Arial" w:cs="Arial"/>
          <w:sz w:val="28"/>
          <w:szCs w:val="28"/>
        </w:rPr>
        <w:t>Eventuelt</w:t>
      </w:r>
    </w:p>
    <w:p w14:paraId="194F07F7" w14:textId="77777777" w:rsidR="00C8051F" w:rsidRPr="00E70D28" w:rsidRDefault="00C8051F" w:rsidP="00C8051F">
      <w:pPr>
        <w:pStyle w:val="Listeafsnit"/>
        <w:rPr>
          <w:rFonts w:ascii="Arial" w:hAnsi="Arial" w:cs="Arial"/>
          <w:sz w:val="28"/>
          <w:szCs w:val="28"/>
        </w:rPr>
      </w:pPr>
    </w:p>
    <w:p w14:paraId="07F1449C" w14:textId="6B841327" w:rsidR="00C8051F" w:rsidRPr="00E70D28" w:rsidRDefault="00C8051F" w:rsidP="00E70D28">
      <w:pPr>
        <w:rPr>
          <w:rFonts w:ascii="Arial" w:hAnsi="Arial" w:cs="Arial"/>
          <w:sz w:val="28"/>
          <w:szCs w:val="28"/>
        </w:rPr>
      </w:pPr>
      <w:r w:rsidRPr="00E70D28">
        <w:rPr>
          <w:rFonts w:ascii="Arial" w:hAnsi="Arial" w:cs="Arial"/>
          <w:sz w:val="28"/>
          <w:szCs w:val="28"/>
        </w:rPr>
        <w:t>Bestyrelsens underskrifter</w:t>
      </w:r>
      <w:r w:rsidR="00E70D28">
        <w:rPr>
          <w:rFonts w:ascii="Arial" w:hAnsi="Arial" w:cs="Arial"/>
          <w:sz w:val="28"/>
          <w:szCs w:val="28"/>
        </w:rPr>
        <w:t>:</w:t>
      </w:r>
    </w:p>
    <w:sectPr w:rsidR="00C8051F" w:rsidRPr="00E70D28" w:rsidSect="00E70D28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pgBorders w:offsetFrom="page">
        <w:top w:val="single" w:sz="8" w:space="24" w:color="D4007F"/>
        <w:left w:val="single" w:sz="8" w:space="24" w:color="D4007F"/>
        <w:bottom w:val="single" w:sz="8" w:space="24" w:color="D4007F"/>
        <w:right w:val="single" w:sz="8" w:space="24" w:color="D4007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8926" w14:textId="77777777" w:rsidR="000C68F3" w:rsidRDefault="000C68F3" w:rsidP="000C68F3">
      <w:pPr>
        <w:spacing w:after="0" w:line="240" w:lineRule="auto"/>
      </w:pPr>
      <w:r>
        <w:separator/>
      </w:r>
    </w:p>
  </w:endnote>
  <w:endnote w:type="continuationSeparator" w:id="0">
    <w:p w14:paraId="5BE4FE2F" w14:textId="77777777" w:rsidR="000C68F3" w:rsidRDefault="000C68F3" w:rsidP="000C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3E85" w14:textId="40AD438A" w:rsidR="000C68F3" w:rsidRPr="00E70D28" w:rsidRDefault="00E70D28" w:rsidP="00E70D28">
    <w:pPr>
      <w:pStyle w:val="Sidefod"/>
      <w:jc w:val="center"/>
      <w:rPr>
        <w:color w:val="D4007F"/>
      </w:rPr>
    </w:pPr>
    <w:r w:rsidRPr="00E70D28">
      <w:rPr>
        <w:color w:val="D4007F"/>
        <w:sz w:val="16"/>
        <w:szCs w:val="16"/>
      </w:rPr>
      <w:t>https://socialtansvar.dk/indsats/bydelsmoedre/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B8C9" w14:textId="77777777" w:rsidR="000C68F3" w:rsidRDefault="000C68F3" w:rsidP="000C68F3">
      <w:pPr>
        <w:spacing w:after="0" w:line="240" w:lineRule="auto"/>
      </w:pPr>
      <w:r>
        <w:separator/>
      </w:r>
    </w:p>
  </w:footnote>
  <w:footnote w:type="continuationSeparator" w:id="0">
    <w:p w14:paraId="70D5F51F" w14:textId="77777777" w:rsidR="000C68F3" w:rsidRDefault="000C68F3" w:rsidP="000C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6703" w14:textId="18C5C234" w:rsidR="000C68F3" w:rsidRDefault="00E70D28" w:rsidP="000C68F3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802EE" wp14:editId="1A3B08CB">
          <wp:simplePos x="0" y="0"/>
          <wp:positionH relativeFrom="column">
            <wp:posOffset>5090160</wp:posOffset>
          </wp:positionH>
          <wp:positionV relativeFrom="paragraph">
            <wp:posOffset>-1905</wp:posOffset>
          </wp:positionV>
          <wp:extent cx="1266076" cy="720000"/>
          <wp:effectExtent l="0" t="0" r="0" b="4445"/>
          <wp:wrapTight wrapText="bothSides">
            <wp:wrapPolygon edited="0">
              <wp:start x="6828" y="0"/>
              <wp:lineTo x="5202" y="2288"/>
              <wp:lineTo x="5202" y="5147"/>
              <wp:lineTo x="0" y="13726"/>
              <wp:lineTo x="0" y="18874"/>
              <wp:lineTo x="6178" y="21162"/>
              <wp:lineTo x="21134" y="21162"/>
              <wp:lineTo x="21134" y="13726"/>
              <wp:lineTo x="13331" y="9151"/>
              <wp:lineTo x="13656" y="2288"/>
              <wp:lineTo x="12355" y="0"/>
              <wp:lineTo x="6828" y="0"/>
            </wp:wrapPolygon>
          </wp:wrapTight>
          <wp:docPr id="1" name="Billede 1" descr="Et billede, der indeholder nattehimmel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nattehimmel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076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13225"/>
    <w:multiLevelType w:val="hybridMultilevel"/>
    <w:tmpl w:val="CCB25120"/>
    <w:lvl w:ilvl="0" w:tplc="040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845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85"/>
    <w:rsid w:val="000C68F3"/>
    <w:rsid w:val="001910F2"/>
    <w:rsid w:val="001948E5"/>
    <w:rsid w:val="00220530"/>
    <w:rsid w:val="00370F7D"/>
    <w:rsid w:val="004805D6"/>
    <w:rsid w:val="004E7085"/>
    <w:rsid w:val="00812C1E"/>
    <w:rsid w:val="0093085B"/>
    <w:rsid w:val="00B74AB2"/>
    <w:rsid w:val="00BF5237"/>
    <w:rsid w:val="00C8051F"/>
    <w:rsid w:val="00DB737E"/>
    <w:rsid w:val="00DE7AC4"/>
    <w:rsid w:val="00E70D28"/>
    <w:rsid w:val="00E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F2C815"/>
  <w15:docId w15:val="{D896D605-0019-40A3-A80E-5EE3C686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E708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08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C6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68F3"/>
  </w:style>
  <w:style w:type="paragraph" w:styleId="Sidefod">
    <w:name w:val="footer"/>
    <w:basedOn w:val="Normal"/>
    <w:link w:val="SidefodTegn"/>
    <w:uiPriority w:val="99"/>
    <w:unhideWhenUsed/>
    <w:rsid w:val="000C6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FA2B71A6103147AFCDBB1E5555BDEF" ma:contentTypeVersion="12" ma:contentTypeDescription="Opret et nyt dokument." ma:contentTypeScope="" ma:versionID="7cbd5bd1e3af573ba95df75895725e32">
  <xsd:schema xmlns:xsd="http://www.w3.org/2001/XMLSchema" xmlns:xs="http://www.w3.org/2001/XMLSchema" xmlns:p="http://schemas.microsoft.com/office/2006/metadata/properties" xmlns:ns2="f171c975-eede-49cc-9191-80ccc6f39811" xmlns:ns3="cf6d9d5c-8436-4628-9232-015354e73607" targetNamespace="http://schemas.microsoft.com/office/2006/metadata/properties" ma:root="true" ma:fieldsID="d1b7f17a886f5c8427b6711e91055a8a" ns2:_="" ns3:_="">
    <xsd:import namespace="f171c975-eede-49cc-9191-80ccc6f39811"/>
    <xsd:import namespace="cf6d9d5c-8436-4628-9232-015354e7360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c975-eede-49cc-9191-80ccc6f3981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ledmærker" ma:readOnly="false" ma:fieldId="{5cf76f15-5ced-4ddc-b409-7134ff3c332f}" ma:taxonomyMulti="true" ma:sspId="2e86e705-c56b-4367-802b-f8e3c9184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9d5c-8436-4628-9232-015354e7360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6a47eff-c5b6-4b27-90a3-ed86f1c11641}" ma:internalName="TaxCatchAll" ma:showField="CatchAllData" ma:web="cf6d9d5c-8436-4628-9232-015354e736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6d9d5c-8436-4628-9232-015354e73607" xsi:nil="true"/>
    <lcf76f155ced4ddcb4097134ff3c332f xmlns="f171c975-eede-49cc-9191-80ccc6f3981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7C40F2-65E5-40C1-BF31-F73F17BDBB9E}"/>
</file>

<file path=customXml/itemProps2.xml><?xml version="1.0" encoding="utf-8"?>
<ds:datastoreItem xmlns:ds="http://schemas.openxmlformats.org/officeDocument/2006/customXml" ds:itemID="{6F517E5C-AA51-400F-8AC8-6972814A85E8}">
  <ds:schemaRefs>
    <ds:schemaRef ds:uri="http://schemas.microsoft.com/office/2006/metadata/properties"/>
    <ds:schemaRef ds:uri="http://schemas.microsoft.com/office/infopath/2007/PartnerControls"/>
    <ds:schemaRef ds:uri="366934db-3819-47de-8681-79cd5678d000"/>
    <ds:schemaRef ds:uri="898234cb-4333-4b4a-aaa9-10f4865a590a"/>
  </ds:schemaRefs>
</ds:datastoreItem>
</file>

<file path=customXml/itemProps3.xml><?xml version="1.0" encoding="utf-8"?>
<ds:datastoreItem xmlns:ds="http://schemas.openxmlformats.org/officeDocument/2006/customXml" ds:itemID="{1CAF6931-1BC4-4E77-963F-1B53E137B2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Natteravnene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Langhorn</dc:creator>
  <cp:lastModifiedBy>Celina Kramer - Fonden for Socialt Ansvar</cp:lastModifiedBy>
  <cp:revision>2</cp:revision>
  <dcterms:created xsi:type="dcterms:W3CDTF">2022-08-19T09:23:00Z</dcterms:created>
  <dcterms:modified xsi:type="dcterms:W3CDTF">2022-08-19T09:23:00Z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0x01010016FA2B71A6103147AFCDBB1E5555BDEF</vt:lpwstr>
  </property>
  <property fmtid="{D5CDD505-2E9C-101B-9397-08002B2CF9AE}" pid="3" name="Order">
    <vt:r8>26412000</vt:r8>
  </property>
</Properties>
</file>