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07BF" w14:textId="77777777" w:rsidR="00294110" w:rsidRDefault="00294110" w:rsidP="006443E6">
      <w:pPr>
        <w:rPr>
          <w:rFonts w:ascii="Arial Black" w:hAnsi="Arial Black"/>
          <w:b/>
          <w:sz w:val="40"/>
          <w:szCs w:val="40"/>
        </w:rPr>
      </w:pPr>
    </w:p>
    <w:p w14:paraId="7F36E3FA" w14:textId="571E3661" w:rsidR="006443E6" w:rsidRPr="00BA7E89" w:rsidRDefault="006443E6" w:rsidP="006443E6">
      <w:pPr>
        <w:rPr>
          <w:rFonts w:ascii="HP Simplified" w:hAnsi="HP Simplified"/>
          <w:sz w:val="28"/>
          <w:szCs w:val="28"/>
        </w:rPr>
      </w:pPr>
      <w:r w:rsidRPr="007D501F">
        <w:rPr>
          <w:rFonts w:ascii="Arial Black" w:hAnsi="Arial Black"/>
          <w:b/>
          <w:sz w:val="40"/>
          <w:szCs w:val="40"/>
        </w:rPr>
        <w:t>BILAG</w:t>
      </w:r>
      <w:r w:rsidR="007D501F">
        <w:rPr>
          <w:rFonts w:ascii="HP Simplified" w:hAnsi="HP Simplified"/>
          <w:b/>
          <w:sz w:val="40"/>
          <w:szCs w:val="40"/>
        </w:rPr>
        <w:t xml:space="preserve">    </w:t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BA6928">
        <w:rPr>
          <w:rFonts w:ascii="HP Simplified" w:hAnsi="HP Simplified"/>
          <w:sz w:val="40"/>
          <w:szCs w:val="40"/>
        </w:rPr>
        <w:t xml:space="preserve">                                       </w:t>
      </w:r>
    </w:p>
    <w:p w14:paraId="77D4EEC5" w14:textId="77777777" w:rsidR="006443E6" w:rsidRPr="00CC1513" w:rsidRDefault="006443E6" w:rsidP="006443E6">
      <w:pPr>
        <w:rPr>
          <w:rFonts w:ascii="HP Simplified" w:hAnsi="HP Simplified"/>
          <w:sz w:val="28"/>
          <w:szCs w:val="28"/>
          <w:u w:val="single"/>
        </w:rPr>
      </w:pPr>
      <w:r w:rsidRPr="00CC1513">
        <w:rPr>
          <w:rFonts w:ascii="HP Simplified" w:hAnsi="HP Simplified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93AF" wp14:editId="711B6E6C">
                <wp:simplePos x="0" y="0"/>
                <wp:positionH relativeFrom="margin">
                  <wp:align>right</wp:align>
                </wp:positionH>
                <wp:positionV relativeFrom="paragraph">
                  <wp:posOffset>74262</wp:posOffset>
                </wp:positionV>
                <wp:extent cx="6169025" cy="7858760"/>
                <wp:effectExtent l="57150" t="57150" r="60325" b="469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8587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62347" id="Rektangel 2" o:spid="_x0000_s1026" style="position:absolute;margin-left:434.55pt;margin-top:5.85pt;width:485.75pt;height:61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" filled="f" strokecolor="#1f4d78 [1604]" strokeweight="1pt">
                <w10:wrap anchorx="margin"/>
              </v:rect>
            </w:pict>
          </mc:Fallback>
        </mc:AlternateContent>
      </w:r>
    </w:p>
    <w:p w14:paraId="3ED8ECA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Bilagsnummer:                          </w:t>
      </w:r>
    </w:p>
    <w:p w14:paraId="22FAE070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0D80FD8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Dato:</w:t>
      </w:r>
    </w:p>
    <w:p w14:paraId="288A2F6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58487D3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Hvad er der blevet købt:</w:t>
      </w:r>
    </w:p>
    <w:p w14:paraId="6FF7C2A6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0EF35231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27A4ED41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7D2EAD14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02B2C9A3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1FEE1EF3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0D26149E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Arrangement:</w:t>
      </w:r>
    </w:p>
    <w:p w14:paraId="08F1AEB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3AC7861B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Beløb</w:t>
      </w:r>
      <w:r w:rsidR="009443AA" w:rsidRPr="00BA7E89">
        <w:rPr>
          <w:rFonts w:ascii="Arial Black" w:hAnsi="Arial Black"/>
          <w:sz w:val="24"/>
          <w:szCs w:val="24"/>
          <w:u w:val="single"/>
        </w:rPr>
        <w:t>:</w:t>
      </w:r>
    </w:p>
    <w:p w14:paraId="1370906E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60617E89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noProof/>
          <w:sz w:val="24"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81ADF" wp14:editId="68DBBDBE">
                <wp:simplePos x="0" y="0"/>
                <wp:positionH relativeFrom="column">
                  <wp:posOffset>1698223</wp:posOffset>
                </wp:positionH>
                <wp:positionV relativeFrom="paragraph">
                  <wp:posOffset>15875</wp:posOffset>
                </wp:positionV>
                <wp:extent cx="243069" cy="243068"/>
                <wp:effectExtent l="0" t="0" r="24130" b="241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9" cy="24306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C9AF2" id="Ellipse 3" o:spid="_x0000_s1026" style="position:absolute;margin-left:133.7pt;margin-top:1.25pt;width:19.1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 w:rsidRPr="00BA7E89">
        <w:rPr>
          <w:rFonts w:ascii="Arial Black" w:hAnsi="Arial Black"/>
          <w:sz w:val="24"/>
          <w:szCs w:val="24"/>
          <w:u w:val="single"/>
        </w:rPr>
        <w:t xml:space="preserve">Betalt med Dankort </w:t>
      </w:r>
    </w:p>
    <w:p w14:paraId="17403EEA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16BA5520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noProof/>
          <w:sz w:val="24"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0EF8" wp14:editId="304A1DFB">
                <wp:simplePos x="0" y="0"/>
                <wp:positionH relativeFrom="column">
                  <wp:posOffset>1666328</wp:posOffset>
                </wp:positionH>
                <wp:positionV relativeFrom="paragraph">
                  <wp:posOffset>22860</wp:posOffset>
                </wp:positionV>
                <wp:extent cx="243069" cy="243068"/>
                <wp:effectExtent l="0" t="0" r="2413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9" cy="24306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824F9" id="Ellipse 4" o:spid="_x0000_s1026" style="position:absolute;margin-left:131.2pt;margin-top:1.8pt;width:19.1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 w:rsidRPr="00BA7E89">
        <w:rPr>
          <w:rFonts w:ascii="Arial Black" w:hAnsi="Arial Black"/>
          <w:sz w:val="24"/>
          <w:szCs w:val="24"/>
          <w:u w:val="single"/>
        </w:rPr>
        <w:t>Betalt konta</w:t>
      </w:r>
      <w:r w:rsidR="002A2055" w:rsidRPr="00BA7E89">
        <w:rPr>
          <w:rFonts w:ascii="Arial Black" w:hAnsi="Arial Black"/>
          <w:sz w:val="24"/>
          <w:szCs w:val="24"/>
          <w:u w:val="single"/>
        </w:rPr>
        <w:t>n</w:t>
      </w:r>
      <w:r w:rsidRPr="00BA7E89">
        <w:rPr>
          <w:rFonts w:ascii="Arial Black" w:hAnsi="Arial Black"/>
          <w:sz w:val="24"/>
          <w:szCs w:val="24"/>
          <w:u w:val="single"/>
        </w:rPr>
        <w:t xml:space="preserve">t   </w:t>
      </w:r>
    </w:p>
    <w:p w14:paraId="0560765C" w14:textId="77777777" w:rsidR="009443AA" w:rsidRDefault="009443AA" w:rsidP="009443AA">
      <w:pPr>
        <w:rPr>
          <w:rFonts w:ascii="HP Simplified" w:hAnsi="HP Simplified"/>
          <w:color w:val="FF00FF"/>
          <w:sz w:val="28"/>
          <w:szCs w:val="28"/>
          <w:u w:val="single"/>
        </w:rPr>
      </w:pPr>
    </w:p>
    <w:p w14:paraId="60A950B5" w14:textId="77B941ED" w:rsidR="009443AA" w:rsidRPr="00BA7E89" w:rsidRDefault="009443AA" w:rsidP="009443AA">
      <w:pPr>
        <w:rPr>
          <w:rFonts w:ascii="Arial Black" w:hAnsi="Arial Black"/>
          <w:color w:val="D4007F"/>
          <w:sz w:val="24"/>
          <w:szCs w:val="24"/>
          <w:u w:val="single"/>
        </w:rPr>
      </w:pPr>
      <w:r w:rsidRPr="00BA7E89">
        <w:rPr>
          <w:rFonts w:ascii="Arial Black" w:hAnsi="Arial Black"/>
          <w:color w:val="D4007F"/>
          <w:sz w:val="24"/>
          <w:szCs w:val="24"/>
          <w:u w:val="single"/>
        </w:rPr>
        <w:t xml:space="preserve">OBS: HUSK at vedhæfte </w:t>
      </w:r>
      <w:r w:rsidR="00EC255F">
        <w:rPr>
          <w:rFonts w:ascii="Arial Black" w:hAnsi="Arial Black"/>
          <w:color w:val="D4007F"/>
          <w:sz w:val="24"/>
          <w:szCs w:val="24"/>
          <w:u w:val="single"/>
        </w:rPr>
        <w:t>kvittering</w:t>
      </w:r>
      <w:r w:rsidRPr="00BA7E89">
        <w:rPr>
          <w:rFonts w:ascii="Arial Black" w:hAnsi="Arial Black"/>
          <w:color w:val="D4007F"/>
          <w:sz w:val="24"/>
          <w:szCs w:val="24"/>
          <w:u w:val="single"/>
        </w:rPr>
        <w:t xml:space="preserve"> eller regning</w:t>
      </w:r>
    </w:p>
    <w:p w14:paraId="118EC56F" w14:textId="77777777" w:rsidR="00EC255F" w:rsidRDefault="00EC255F" w:rsidP="006443E6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7EC0ECB0" w14:textId="77777777" w:rsidR="00EC255F" w:rsidRDefault="00EC255F" w:rsidP="006443E6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7E92E455" w14:textId="77777777" w:rsidR="009443AA" w:rsidRDefault="009443AA" w:rsidP="00D94F15">
      <w:pPr>
        <w:spacing w:line="360" w:lineRule="auto"/>
        <w:ind w:left="360"/>
        <w:rPr>
          <w:rFonts w:ascii="HP Simplified" w:hAnsi="HP Simplified"/>
        </w:rPr>
      </w:pPr>
    </w:p>
    <w:sectPr w:rsidR="009443A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73E4" w14:textId="77777777" w:rsidR="00F302A9" w:rsidRDefault="00F302A9" w:rsidP="007B6CF5">
      <w:pPr>
        <w:spacing w:after="0" w:line="240" w:lineRule="auto"/>
      </w:pPr>
      <w:r>
        <w:separator/>
      </w:r>
    </w:p>
  </w:endnote>
  <w:endnote w:type="continuationSeparator" w:id="0">
    <w:p w14:paraId="71D49754" w14:textId="77777777" w:rsidR="00F302A9" w:rsidRDefault="00F302A9" w:rsidP="007B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5A73" w14:textId="77777777" w:rsidR="00F302A9" w:rsidRDefault="00F302A9" w:rsidP="007B6CF5">
      <w:pPr>
        <w:spacing w:after="0" w:line="240" w:lineRule="auto"/>
      </w:pPr>
      <w:r>
        <w:separator/>
      </w:r>
    </w:p>
  </w:footnote>
  <w:footnote w:type="continuationSeparator" w:id="0">
    <w:p w14:paraId="154CDBD9" w14:textId="77777777" w:rsidR="00F302A9" w:rsidRDefault="00F302A9" w:rsidP="007B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BF4A" w14:textId="5026DF30" w:rsidR="00BA7E89" w:rsidRDefault="00AE210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D080E" wp14:editId="3DA9FF93">
          <wp:simplePos x="0" y="0"/>
          <wp:positionH relativeFrom="column">
            <wp:posOffset>4918710</wp:posOffset>
          </wp:positionH>
          <wp:positionV relativeFrom="paragraph">
            <wp:posOffset>175260</wp:posOffset>
          </wp:positionV>
          <wp:extent cx="1582594" cy="900000"/>
          <wp:effectExtent l="0" t="0" r="0" b="0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9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3E66"/>
    <w:multiLevelType w:val="hybridMultilevel"/>
    <w:tmpl w:val="3124B9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10ABD"/>
    <w:multiLevelType w:val="hybridMultilevel"/>
    <w:tmpl w:val="FC02876C"/>
    <w:lvl w:ilvl="0" w:tplc="D40A05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C6D"/>
    <w:multiLevelType w:val="hybridMultilevel"/>
    <w:tmpl w:val="45C065C8"/>
    <w:lvl w:ilvl="0" w:tplc="9898641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235A"/>
    <w:multiLevelType w:val="hybridMultilevel"/>
    <w:tmpl w:val="F60A7384"/>
    <w:lvl w:ilvl="0" w:tplc="D40A05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04FC1"/>
    <w:multiLevelType w:val="hybridMultilevel"/>
    <w:tmpl w:val="ED2EAF4E"/>
    <w:lvl w:ilvl="0" w:tplc="F4B2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1982"/>
    <w:multiLevelType w:val="hybridMultilevel"/>
    <w:tmpl w:val="919C7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2B8D"/>
    <w:multiLevelType w:val="hybridMultilevel"/>
    <w:tmpl w:val="00B68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6BA8"/>
    <w:multiLevelType w:val="hybridMultilevel"/>
    <w:tmpl w:val="1A34A874"/>
    <w:lvl w:ilvl="0" w:tplc="D40A05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27BD5"/>
    <w:multiLevelType w:val="hybridMultilevel"/>
    <w:tmpl w:val="958CA11C"/>
    <w:lvl w:ilvl="0" w:tplc="560A15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864A1"/>
    <w:multiLevelType w:val="hybridMultilevel"/>
    <w:tmpl w:val="65CCB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679428">
    <w:abstractNumId w:val="4"/>
  </w:num>
  <w:num w:numId="2" w16cid:durableId="786507258">
    <w:abstractNumId w:val="6"/>
  </w:num>
  <w:num w:numId="3" w16cid:durableId="699159376">
    <w:abstractNumId w:val="2"/>
  </w:num>
  <w:num w:numId="4" w16cid:durableId="724446357">
    <w:abstractNumId w:val="8"/>
  </w:num>
  <w:num w:numId="5" w16cid:durableId="1903517304">
    <w:abstractNumId w:val="1"/>
  </w:num>
  <w:num w:numId="6" w16cid:durableId="1145396244">
    <w:abstractNumId w:val="7"/>
  </w:num>
  <w:num w:numId="7" w16cid:durableId="49111884">
    <w:abstractNumId w:val="3"/>
  </w:num>
  <w:num w:numId="8" w16cid:durableId="126047946">
    <w:abstractNumId w:val="0"/>
  </w:num>
  <w:num w:numId="9" w16cid:durableId="308219237">
    <w:abstractNumId w:val="9"/>
  </w:num>
  <w:num w:numId="10" w16cid:durableId="95618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03"/>
    <w:rsid w:val="000A2963"/>
    <w:rsid w:val="00132C57"/>
    <w:rsid w:val="001C0F07"/>
    <w:rsid w:val="001D6FC4"/>
    <w:rsid w:val="00213E7A"/>
    <w:rsid w:val="00216172"/>
    <w:rsid w:val="00294110"/>
    <w:rsid w:val="002A2055"/>
    <w:rsid w:val="003268E4"/>
    <w:rsid w:val="00381B89"/>
    <w:rsid w:val="003D7B03"/>
    <w:rsid w:val="0044589E"/>
    <w:rsid w:val="00495FCE"/>
    <w:rsid w:val="004F1180"/>
    <w:rsid w:val="00583E21"/>
    <w:rsid w:val="006443E6"/>
    <w:rsid w:val="006911CF"/>
    <w:rsid w:val="007B4CC6"/>
    <w:rsid w:val="007B6CF5"/>
    <w:rsid w:val="007D501F"/>
    <w:rsid w:val="007D71C9"/>
    <w:rsid w:val="00815E14"/>
    <w:rsid w:val="0081764F"/>
    <w:rsid w:val="008B2CBE"/>
    <w:rsid w:val="009443AA"/>
    <w:rsid w:val="009B10CA"/>
    <w:rsid w:val="009F24BA"/>
    <w:rsid w:val="00AE210F"/>
    <w:rsid w:val="00BA6928"/>
    <w:rsid w:val="00BA7E89"/>
    <w:rsid w:val="00BD375B"/>
    <w:rsid w:val="00C131D5"/>
    <w:rsid w:val="00D04760"/>
    <w:rsid w:val="00D94F15"/>
    <w:rsid w:val="00D961E4"/>
    <w:rsid w:val="00DC5E81"/>
    <w:rsid w:val="00E60F69"/>
    <w:rsid w:val="00E80667"/>
    <w:rsid w:val="00E83C1D"/>
    <w:rsid w:val="00EC255F"/>
    <w:rsid w:val="00ED3302"/>
    <w:rsid w:val="00F302A9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B0E4C"/>
  <w15:chartTrackingRefBased/>
  <w15:docId w15:val="{CE766248-2023-466C-91F3-07C3EB6D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11CF"/>
    <w:pPr>
      <w:ind w:left="720"/>
      <w:contextualSpacing/>
    </w:pPr>
  </w:style>
  <w:style w:type="table" w:styleId="Tabel-Gitter">
    <w:name w:val="Table Grid"/>
    <w:basedOn w:val="Tabel-Normal"/>
    <w:uiPriority w:val="39"/>
    <w:rsid w:val="0081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6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CF5"/>
  </w:style>
  <w:style w:type="paragraph" w:styleId="Sidefod">
    <w:name w:val="footer"/>
    <w:basedOn w:val="Normal"/>
    <w:link w:val="SidefodTegn"/>
    <w:uiPriority w:val="99"/>
    <w:unhideWhenUsed/>
    <w:rsid w:val="007B6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9d5c-8436-4628-9232-015354e73607" xsi:nil="true"/>
    <lcf76f155ced4ddcb4097134ff3c332f xmlns="f171c975-eede-49cc-9191-80ccc6f39811">
      <Terms xmlns="http://schemas.microsoft.com/office/infopath/2007/PartnerControls"/>
    </lcf76f155ced4ddcb4097134ff3c332f>
    <MediaLengthInSeconds xmlns="f171c975-eede-49cc-9191-80ccc6f398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A2B71A6103147AFCDBB1E5555BDEF" ma:contentTypeVersion="13" ma:contentTypeDescription="Opret et nyt dokument." ma:contentTypeScope="" ma:versionID="de7384e4af2ece4616f504c93b5afdb5">
  <xsd:schema xmlns:xsd="http://www.w3.org/2001/XMLSchema" xmlns:xs="http://www.w3.org/2001/XMLSchema" xmlns:p="http://schemas.microsoft.com/office/2006/metadata/properties" xmlns:ns2="f171c975-eede-49cc-9191-80ccc6f39811" xmlns:ns3="cf6d9d5c-8436-4628-9232-015354e73607" targetNamespace="http://schemas.microsoft.com/office/2006/metadata/properties" ma:root="true" ma:fieldsID="60c58402c69d50ce314ec90520d71e32" ns2:_="" ns3:_="">
    <xsd:import namespace="f171c975-eede-49cc-9191-80ccc6f39811"/>
    <xsd:import namespace="cf6d9d5c-8436-4628-9232-015354e7360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c975-eede-49cc-9191-80ccc6f398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9d5c-8436-4628-9232-015354e7360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a47eff-c5b6-4b27-90a3-ed86f1c11641}" ma:internalName="TaxCatchAll" ma:showField="CatchAllData" ma:web="cf6d9d5c-8436-4628-9232-015354e73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E8953-59D3-4E0E-94C7-9EC5D5BA4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B8392-7BB9-4531-B9E3-DDACCD62EEA3}">
  <ds:schemaRefs>
    <ds:schemaRef ds:uri="http://schemas.microsoft.com/office/2006/metadata/properties"/>
    <ds:schemaRef ds:uri="http://schemas.microsoft.com/office/infopath/2007/PartnerControls"/>
    <ds:schemaRef ds:uri="cf6d9d5c-8436-4628-9232-015354e73607"/>
    <ds:schemaRef ds:uri="f171c975-eede-49cc-9191-80ccc6f39811"/>
  </ds:schemaRefs>
</ds:datastoreItem>
</file>

<file path=customXml/itemProps3.xml><?xml version="1.0" encoding="utf-8"?>
<ds:datastoreItem xmlns:ds="http://schemas.openxmlformats.org/officeDocument/2006/customXml" ds:itemID="{0A965D79-29E7-4EE9-A9EA-BCF7BBC77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c975-eede-49cc-9191-80ccc6f39811"/>
    <ds:schemaRef ds:uri="cf6d9d5c-8436-4628-9232-015354e73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Celina Kramer - Fonden for Socialt Ansvar</cp:lastModifiedBy>
  <cp:revision>7</cp:revision>
  <cp:lastPrinted>2018-02-26T14:27:00Z</cp:lastPrinted>
  <dcterms:created xsi:type="dcterms:W3CDTF">2020-06-19T09:48:00Z</dcterms:created>
  <dcterms:modified xsi:type="dcterms:W3CDTF">2022-12-02T09:07:00Z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0x01010016FA2B71A6103147AFCDBB1E5555BDEF</vt:lpwstr>
  </property>
  <property fmtid="{D5CDD505-2E9C-101B-9397-08002B2CF9AE}" pid="3" name="Order">
    <vt:r8>4642700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