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CD962" w14:textId="6A2ABD0C" w:rsidR="009E4819" w:rsidRDefault="009E4819" w:rsidP="00113832">
      <w:pPr>
        <w:ind w:left="-993"/>
      </w:pPr>
      <w:r>
        <w:t>Arbejdsark 1</w:t>
      </w:r>
    </w:p>
    <w:p w14:paraId="6A51F958" w14:textId="1E74E2E7" w:rsidR="009E4819" w:rsidRDefault="009E4819" w:rsidP="00113832">
      <w:pPr>
        <w:ind w:left="-993"/>
      </w:pPr>
      <w:r>
        <w:t>(Se eksempel nedenfor)</w:t>
      </w:r>
    </w:p>
    <w:tbl>
      <w:tblPr>
        <w:tblStyle w:val="Tabel-Gitter"/>
        <w:tblW w:w="14885" w:type="dxa"/>
        <w:tblInd w:w="-998" w:type="dxa"/>
        <w:tblLook w:val="04A0" w:firstRow="1" w:lastRow="0" w:firstColumn="1" w:lastColumn="0" w:noHBand="0" w:noVBand="1"/>
      </w:tblPr>
      <w:tblGrid>
        <w:gridCol w:w="4679"/>
        <w:gridCol w:w="4961"/>
        <w:gridCol w:w="5245"/>
      </w:tblGrid>
      <w:tr w:rsidR="009E4819" w14:paraId="50B3A8A8" w14:textId="77777777" w:rsidTr="00543CF6">
        <w:tc>
          <w:tcPr>
            <w:tcW w:w="4679" w:type="dxa"/>
            <w:shd w:val="clear" w:color="auto" w:fill="D0CECE" w:themeFill="background2" w:themeFillShade="E6"/>
          </w:tcPr>
          <w:p w14:paraId="5F19F11A" w14:textId="77777777" w:rsidR="009E4819" w:rsidRPr="00931FA5" w:rsidRDefault="009E4819" w:rsidP="00543CF6">
            <w:pPr>
              <w:spacing w:before="120" w:after="120"/>
              <w:rPr>
                <w:b/>
                <w:bCs/>
              </w:rPr>
            </w:pPr>
            <w:r w:rsidRPr="00931FA5">
              <w:rPr>
                <w:b/>
                <w:bCs/>
              </w:rPr>
              <w:t>Hvad er problemet?</w:t>
            </w:r>
            <w:r>
              <w:rPr>
                <w:b/>
                <w:bCs/>
              </w:rPr>
              <w:t xml:space="preserve"> </w:t>
            </w:r>
            <w:r w:rsidRPr="003F3B57">
              <w:t>(Hvad, hvor og hvem (aldersgruppe))</w:t>
            </w:r>
          </w:p>
        </w:tc>
        <w:tc>
          <w:tcPr>
            <w:tcW w:w="4961" w:type="dxa"/>
            <w:shd w:val="clear" w:color="auto" w:fill="D0CECE" w:themeFill="background2" w:themeFillShade="E6"/>
          </w:tcPr>
          <w:p w14:paraId="0143488B" w14:textId="77777777" w:rsidR="009E4819" w:rsidRPr="00931FA5" w:rsidRDefault="009E4819" w:rsidP="00543CF6">
            <w:pPr>
              <w:spacing w:before="120" w:after="120"/>
              <w:rPr>
                <w:b/>
                <w:bCs/>
              </w:rPr>
            </w:pPr>
            <w:r>
              <w:rPr>
                <w:b/>
                <w:bCs/>
              </w:rPr>
              <w:t xml:space="preserve">Hvad er årsagen til problemet? </w:t>
            </w:r>
            <w:r w:rsidRPr="003F3B57">
              <w:t>(Kom gerne med flere, dette kan der være flere perspektiver på)</w:t>
            </w:r>
          </w:p>
        </w:tc>
        <w:tc>
          <w:tcPr>
            <w:tcW w:w="5245" w:type="dxa"/>
            <w:shd w:val="clear" w:color="auto" w:fill="D0CECE" w:themeFill="background2" w:themeFillShade="E6"/>
          </w:tcPr>
          <w:p w14:paraId="0D42A4A9" w14:textId="77777777" w:rsidR="009E4819" w:rsidRDefault="009E4819" w:rsidP="00543CF6">
            <w:pPr>
              <w:spacing w:before="120" w:after="120"/>
            </w:pPr>
            <w:r>
              <w:rPr>
                <w:b/>
                <w:bCs/>
              </w:rPr>
              <w:t>Hvem er r</w:t>
            </w:r>
            <w:r w:rsidRPr="00931FA5">
              <w:rPr>
                <w:b/>
                <w:bCs/>
              </w:rPr>
              <w:t>elevante samarbejdspartnere</w:t>
            </w:r>
            <w:r>
              <w:t xml:space="preserve"> (Vær konkrete - navne, mail, telefon mm.)</w:t>
            </w:r>
          </w:p>
        </w:tc>
      </w:tr>
      <w:tr w:rsidR="009E4819" w14:paraId="59994DC8" w14:textId="77777777" w:rsidTr="009E4819">
        <w:trPr>
          <w:trHeight w:val="7801"/>
        </w:trPr>
        <w:tc>
          <w:tcPr>
            <w:tcW w:w="4679" w:type="dxa"/>
          </w:tcPr>
          <w:p w14:paraId="175A2264" w14:textId="77777777" w:rsidR="009E4819" w:rsidRDefault="009E4819" w:rsidP="00543CF6"/>
          <w:p w14:paraId="703E90C9" w14:textId="77777777" w:rsidR="009E4819" w:rsidRDefault="009E4819" w:rsidP="00543CF6"/>
          <w:p w14:paraId="2B456303" w14:textId="77777777" w:rsidR="009E4819" w:rsidRDefault="009E4819" w:rsidP="00543CF6"/>
          <w:p w14:paraId="1FF42476" w14:textId="77777777" w:rsidR="009E4819" w:rsidRDefault="009E4819" w:rsidP="00543CF6"/>
          <w:p w14:paraId="74278972" w14:textId="77777777" w:rsidR="009E4819" w:rsidRDefault="009E4819" w:rsidP="00543CF6"/>
          <w:p w14:paraId="2BD0DEAA" w14:textId="77777777" w:rsidR="009E4819" w:rsidRDefault="009E4819" w:rsidP="00543CF6"/>
          <w:p w14:paraId="06FAEA2A" w14:textId="77777777" w:rsidR="009E4819" w:rsidRDefault="009E4819" w:rsidP="00543CF6"/>
          <w:p w14:paraId="62F60EE5" w14:textId="77777777" w:rsidR="009E4819" w:rsidRDefault="009E4819" w:rsidP="00543CF6"/>
        </w:tc>
        <w:tc>
          <w:tcPr>
            <w:tcW w:w="4961" w:type="dxa"/>
          </w:tcPr>
          <w:p w14:paraId="14A64587" w14:textId="77777777" w:rsidR="009E4819" w:rsidRDefault="009E4819" w:rsidP="00543CF6"/>
          <w:p w14:paraId="3AC4C21B" w14:textId="6949C6FF" w:rsidR="009E4819" w:rsidRDefault="009E4819" w:rsidP="00543CF6"/>
        </w:tc>
        <w:tc>
          <w:tcPr>
            <w:tcW w:w="5245" w:type="dxa"/>
          </w:tcPr>
          <w:p w14:paraId="29576BA3" w14:textId="77777777" w:rsidR="009E4819" w:rsidRDefault="009E4819" w:rsidP="00543CF6"/>
          <w:p w14:paraId="076B53B9" w14:textId="77777777" w:rsidR="009E4819" w:rsidRDefault="009E4819" w:rsidP="00543CF6"/>
          <w:p w14:paraId="3B779B7A" w14:textId="77777777" w:rsidR="009E4819" w:rsidRDefault="009E4819" w:rsidP="00543CF6"/>
          <w:p w14:paraId="769464CB" w14:textId="77777777" w:rsidR="009E4819" w:rsidRDefault="009E4819" w:rsidP="00543CF6"/>
          <w:p w14:paraId="35EBB8E8" w14:textId="77777777" w:rsidR="009E4819" w:rsidRDefault="009E4819" w:rsidP="00543CF6"/>
          <w:p w14:paraId="2F216B2F" w14:textId="77777777" w:rsidR="009E4819" w:rsidRDefault="009E4819" w:rsidP="00543CF6"/>
          <w:p w14:paraId="3019A7D1" w14:textId="77777777" w:rsidR="009E4819" w:rsidRDefault="009E4819" w:rsidP="00543CF6"/>
          <w:p w14:paraId="6347CA2D" w14:textId="77777777" w:rsidR="009E4819" w:rsidRDefault="009E4819" w:rsidP="00543CF6"/>
          <w:p w14:paraId="5424049A" w14:textId="77777777" w:rsidR="009E4819" w:rsidRDefault="009E4819" w:rsidP="00543CF6"/>
          <w:p w14:paraId="04D16323" w14:textId="77777777" w:rsidR="009E4819" w:rsidRDefault="009E4819" w:rsidP="00543CF6"/>
          <w:p w14:paraId="6FD4EB5C" w14:textId="77777777" w:rsidR="009E4819" w:rsidRDefault="009E4819" w:rsidP="00543CF6"/>
          <w:p w14:paraId="56562AB9" w14:textId="77777777" w:rsidR="009E4819" w:rsidRDefault="009E4819" w:rsidP="00543CF6"/>
          <w:p w14:paraId="42B1D040" w14:textId="77777777" w:rsidR="009E4819" w:rsidRDefault="009E4819" w:rsidP="00543CF6"/>
          <w:p w14:paraId="3A8F074F" w14:textId="77777777" w:rsidR="009E4819" w:rsidRDefault="009E4819" w:rsidP="00543CF6"/>
          <w:p w14:paraId="1C18364C" w14:textId="77777777" w:rsidR="009E4819" w:rsidRDefault="009E4819" w:rsidP="00543CF6"/>
          <w:p w14:paraId="67E7B7DB" w14:textId="77777777" w:rsidR="009E4819" w:rsidRDefault="009E4819" w:rsidP="00543CF6"/>
          <w:p w14:paraId="3F8539E1" w14:textId="77777777" w:rsidR="009E4819" w:rsidRDefault="009E4819" w:rsidP="00543CF6"/>
          <w:p w14:paraId="750A4719" w14:textId="77777777" w:rsidR="009E4819" w:rsidRDefault="009E4819" w:rsidP="00543CF6"/>
          <w:p w14:paraId="26568C89" w14:textId="77777777" w:rsidR="009E4819" w:rsidRDefault="009E4819" w:rsidP="00543CF6"/>
          <w:p w14:paraId="615A2063" w14:textId="77777777" w:rsidR="009E4819" w:rsidRDefault="009E4819" w:rsidP="00543CF6"/>
        </w:tc>
      </w:tr>
    </w:tbl>
    <w:p w14:paraId="19C93E9D" w14:textId="77777777" w:rsidR="009E4819" w:rsidRDefault="009E4819" w:rsidP="00113832">
      <w:pPr>
        <w:ind w:left="-993"/>
      </w:pPr>
    </w:p>
    <w:p w14:paraId="739D82DF" w14:textId="79A5C7A6" w:rsidR="001B7762" w:rsidRDefault="009E4819" w:rsidP="009E4819">
      <w:pPr>
        <w:ind w:left="-993"/>
      </w:pPr>
      <w:r>
        <w:lastRenderedPageBreak/>
        <w:t>EKSEMPEL:</w:t>
      </w:r>
    </w:p>
    <w:tbl>
      <w:tblPr>
        <w:tblStyle w:val="Tabel-Gitter"/>
        <w:tblW w:w="14885" w:type="dxa"/>
        <w:tblInd w:w="-998" w:type="dxa"/>
        <w:tblLook w:val="04A0" w:firstRow="1" w:lastRow="0" w:firstColumn="1" w:lastColumn="0" w:noHBand="0" w:noVBand="1"/>
      </w:tblPr>
      <w:tblGrid>
        <w:gridCol w:w="4679"/>
        <w:gridCol w:w="4961"/>
        <w:gridCol w:w="5245"/>
      </w:tblGrid>
      <w:tr w:rsidR="009007D1" w14:paraId="61B47D30" w14:textId="4B328CF1" w:rsidTr="009007D1">
        <w:tc>
          <w:tcPr>
            <w:tcW w:w="4679" w:type="dxa"/>
            <w:shd w:val="clear" w:color="auto" w:fill="D0CECE" w:themeFill="background2" w:themeFillShade="E6"/>
          </w:tcPr>
          <w:p w14:paraId="7CB2A74F" w14:textId="76A4C7C0" w:rsidR="009007D1" w:rsidRPr="00931FA5" w:rsidRDefault="009007D1" w:rsidP="00A73ED3">
            <w:pPr>
              <w:spacing w:before="120" w:after="120"/>
              <w:rPr>
                <w:b/>
                <w:bCs/>
              </w:rPr>
            </w:pPr>
            <w:r w:rsidRPr="00931FA5">
              <w:rPr>
                <w:b/>
                <w:bCs/>
              </w:rPr>
              <w:t>Hvad er problemet?</w:t>
            </w:r>
            <w:r>
              <w:rPr>
                <w:b/>
                <w:bCs/>
              </w:rPr>
              <w:t xml:space="preserve"> </w:t>
            </w:r>
            <w:r w:rsidRPr="003F3B57">
              <w:t>(Hvad, hvor og hvem (aldersgruppe))</w:t>
            </w:r>
          </w:p>
        </w:tc>
        <w:tc>
          <w:tcPr>
            <w:tcW w:w="4961" w:type="dxa"/>
            <w:shd w:val="clear" w:color="auto" w:fill="D0CECE" w:themeFill="background2" w:themeFillShade="E6"/>
          </w:tcPr>
          <w:p w14:paraId="48DA0128" w14:textId="5A2DE04B" w:rsidR="009007D1" w:rsidRPr="00931FA5" w:rsidRDefault="009007D1" w:rsidP="00A73ED3">
            <w:pPr>
              <w:spacing w:before="120" w:after="120"/>
              <w:rPr>
                <w:b/>
                <w:bCs/>
              </w:rPr>
            </w:pPr>
            <w:r>
              <w:rPr>
                <w:b/>
                <w:bCs/>
              </w:rPr>
              <w:t xml:space="preserve">Hvad er årsagen til problemet? </w:t>
            </w:r>
            <w:r w:rsidRPr="003F3B57">
              <w:t>(Kom gerne med flere, dette kan der være flere perspektiver på)</w:t>
            </w:r>
          </w:p>
        </w:tc>
        <w:tc>
          <w:tcPr>
            <w:tcW w:w="5245" w:type="dxa"/>
            <w:shd w:val="clear" w:color="auto" w:fill="D0CECE" w:themeFill="background2" w:themeFillShade="E6"/>
          </w:tcPr>
          <w:p w14:paraId="08D154F2" w14:textId="290B18CF" w:rsidR="009007D1" w:rsidRDefault="009007D1" w:rsidP="00A73ED3">
            <w:pPr>
              <w:spacing w:before="120" w:after="120"/>
            </w:pPr>
            <w:r>
              <w:rPr>
                <w:b/>
                <w:bCs/>
              </w:rPr>
              <w:t>Hvem er r</w:t>
            </w:r>
            <w:r w:rsidRPr="00931FA5">
              <w:rPr>
                <w:b/>
                <w:bCs/>
              </w:rPr>
              <w:t>elevante samarbejdspartnere</w:t>
            </w:r>
            <w:r>
              <w:t xml:space="preserve"> (Vær konkrete - navne, mail, telefon mm.)</w:t>
            </w:r>
          </w:p>
        </w:tc>
      </w:tr>
      <w:tr w:rsidR="009007D1" w14:paraId="1C8EE5E2" w14:textId="0E5C8EDE" w:rsidTr="009007D1">
        <w:tc>
          <w:tcPr>
            <w:tcW w:w="4679" w:type="dxa"/>
          </w:tcPr>
          <w:p w14:paraId="643379E5" w14:textId="5D9568A2" w:rsidR="009007D1" w:rsidRDefault="009007D1"/>
          <w:p w14:paraId="47DBE552" w14:textId="64418740" w:rsidR="007A346C" w:rsidRDefault="007A346C">
            <w:r>
              <w:t>Forældre kommer ikke til arrangementer på skolen og forældresamtaler</w:t>
            </w:r>
          </w:p>
          <w:p w14:paraId="25D82FC4" w14:textId="77777777" w:rsidR="009007D1" w:rsidRDefault="009007D1"/>
          <w:p w14:paraId="71AD496B" w14:textId="77777777" w:rsidR="009007D1" w:rsidRDefault="009007D1"/>
          <w:p w14:paraId="1FE67832" w14:textId="77777777" w:rsidR="009007D1" w:rsidRDefault="009007D1"/>
          <w:p w14:paraId="679DE669" w14:textId="77777777" w:rsidR="009007D1" w:rsidRDefault="009007D1"/>
          <w:p w14:paraId="2F9D3897" w14:textId="77777777" w:rsidR="009007D1" w:rsidRDefault="009007D1"/>
          <w:p w14:paraId="3D90C8A8" w14:textId="77777777" w:rsidR="009007D1" w:rsidRDefault="009007D1"/>
          <w:p w14:paraId="766E99AA" w14:textId="77777777" w:rsidR="009007D1" w:rsidRDefault="009007D1"/>
          <w:p w14:paraId="0C09F749" w14:textId="77777777" w:rsidR="009007D1" w:rsidRDefault="009007D1"/>
          <w:p w14:paraId="75606DFA" w14:textId="77777777" w:rsidR="009007D1" w:rsidRDefault="009007D1"/>
          <w:p w14:paraId="0F681472" w14:textId="77777777" w:rsidR="009007D1" w:rsidRDefault="009007D1"/>
        </w:tc>
        <w:tc>
          <w:tcPr>
            <w:tcW w:w="4961" w:type="dxa"/>
          </w:tcPr>
          <w:p w14:paraId="1B5A0AA8" w14:textId="77777777" w:rsidR="009007D1" w:rsidRDefault="009007D1"/>
          <w:p w14:paraId="24E50279" w14:textId="6F214E21" w:rsidR="007A346C" w:rsidRDefault="007A346C">
            <w:r w:rsidRPr="007A346C">
              <w:rPr>
                <w:b/>
                <w:bCs/>
              </w:rPr>
              <w:t>Skolens perspektiv</w:t>
            </w:r>
            <w:r>
              <w:t>: Vi tror ikke at de prioriterer det eller synes at det er vigtigt.</w:t>
            </w:r>
          </w:p>
          <w:p w14:paraId="13201104" w14:textId="77777777" w:rsidR="007A346C" w:rsidRDefault="007A346C"/>
          <w:p w14:paraId="46750EBD" w14:textId="77777777" w:rsidR="007A346C" w:rsidRDefault="007A346C"/>
          <w:p w14:paraId="6E0B6C2F" w14:textId="4953764B" w:rsidR="007A346C" w:rsidRDefault="007A346C">
            <w:r w:rsidRPr="007A346C">
              <w:rPr>
                <w:b/>
                <w:bCs/>
              </w:rPr>
              <w:t>Forældrenes perspektiv:</w:t>
            </w:r>
            <w:r>
              <w:t xml:space="preserve"> Vi forstår ikke helt hvad det går ud på. Vi kan ikke det danske sprog så godt, så vi er bange for at virke dumme eller som dårlige forældre hvis vi ikke forstår.</w:t>
            </w:r>
          </w:p>
          <w:p w14:paraId="52E6756F" w14:textId="77777777" w:rsidR="007A346C" w:rsidRDefault="007A346C"/>
          <w:p w14:paraId="5F3B7B1F" w14:textId="77777777" w:rsidR="007A346C" w:rsidRDefault="007A346C"/>
          <w:p w14:paraId="04E48A4E" w14:textId="77777777" w:rsidR="007A346C" w:rsidRDefault="007A346C">
            <w:r w:rsidRPr="007A346C">
              <w:rPr>
                <w:b/>
                <w:bCs/>
              </w:rPr>
              <w:t>Børnenes perspektiv:</w:t>
            </w:r>
            <w:r>
              <w:t xml:space="preserve"> Måske synes børnene ikke at det er rart fordi forældrene har mistet forældrerollen/autoriteten overfor deres børn og børnene bliver brugt som tolke.</w:t>
            </w:r>
          </w:p>
          <w:p w14:paraId="19684A19" w14:textId="77777777" w:rsidR="00D10268" w:rsidRDefault="00D10268"/>
          <w:p w14:paraId="22C8A53A" w14:textId="2FF31120" w:rsidR="00D10268" w:rsidRDefault="00D10268">
            <w:r w:rsidRPr="00D10268">
              <w:rPr>
                <w:b/>
                <w:bCs/>
              </w:rPr>
              <w:t>Jeres perspektiv:</w:t>
            </w:r>
            <w:r>
              <w:t xml:space="preserve"> Hvad tror I er grunden til problemet?</w:t>
            </w:r>
          </w:p>
        </w:tc>
        <w:tc>
          <w:tcPr>
            <w:tcW w:w="5245" w:type="dxa"/>
          </w:tcPr>
          <w:p w14:paraId="3F17B6E0" w14:textId="77777777" w:rsidR="009007D1" w:rsidRDefault="009007D1"/>
          <w:p w14:paraId="0BCF8B77" w14:textId="2EE47336" w:rsidR="009007D1" w:rsidRPr="007A346C" w:rsidRDefault="007A346C">
            <w:r w:rsidRPr="007A346C">
              <w:rPr>
                <w:b/>
                <w:bCs/>
              </w:rPr>
              <w:t>Lære</w:t>
            </w:r>
            <w:r>
              <w:rPr>
                <w:b/>
                <w:bCs/>
              </w:rPr>
              <w:t xml:space="preserve">r på bestemt skole: </w:t>
            </w:r>
            <w:r w:rsidRPr="007A346C">
              <w:t>Denne person har en særlig indsigt og relation til målgruppen</w:t>
            </w:r>
          </w:p>
          <w:p w14:paraId="2BC1C64B" w14:textId="43E10024" w:rsidR="007A346C" w:rsidRDefault="007A346C"/>
          <w:p w14:paraId="29CF4E34" w14:textId="6ABDB563" w:rsidR="007A346C" w:rsidRDefault="007A346C">
            <w:r w:rsidRPr="007A346C">
              <w:rPr>
                <w:b/>
                <w:bCs/>
              </w:rPr>
              <w:t>Bydelsmødre</w:t>
            </w:r>
            <w:r>
              <w:t>: Kan være mæglere imellem skole og forældre i stedet for børn.</w:t>
            </w:r>
          </w:p>
          <w:p w14:paraId="254ECA74" w14:textId="5AB98E3E" w:rsidR="007A346C" w:rsidRDefault="007A346C"/>
          <w:p w14:paraId="1B92D304" w14:textId="053180FA" w:rsidR="007A346C" w:rsidRDefault="007A346C">
            <w:r w:rsidRPr="007A346C">
              <w:rPr>
                <w:b/>
                <w:bCs/>
              </w:rPr>
              <w:t>SSP</w:t>
            </w:r>
            <w:r>
              <w:t>: De kan måske lave et forløb i samarbejde med BM og forældre. På den måde skabes der måske også en bevidsthed omkring SSP hos forældre</w:t>
            </w:r>
          </w:p>
          <w:p w14:paraId="572DAE1E" w14:textId="0E7D90B0" w:rsidR="009E4819" w:rsidRDefault="009E4819"/>
          <w:p w14:paraId="022476F9" w14:textId="6BD9D0F4" w:rsidR="009E4819" w:rsidRPr="009E4819" w:rsidRDefault="009E4819">
            <w:pPr>
              <w:rPr>
                <w:b/>
                <w:bCs/>
              </w:rPr>
            </w:pPr>
            <w:r w:rsidRPr="009E4819">
              <w:rPr>
                <w:b/>
                <w:bCs/>
              </w:rPr>
              <w:t>Ande</w:t>
            </w:r>
            <w:r>
              <w:rPr>
                <w:b/>
                <w:bCs/>
              </w:rPr>
              <w:t>n</w:t>
            </w:r>
            <w:r w:rsidRPr="009E4819">
              <w:rPr>
                <w:b/>
                <w:bCs/>
              </w:rPr>
              <w:t xml:space="preserve"> indsats i området:</w:t>
            </w:r>
          </w:p>
          <w:p w14:paraId="342610C6" w14:textId="77777777" w:rsidR="009007D1" w:rsidRPr="009E4819" w:rsidRDefault="009007D1">
            <w:pPr>
              <w:rPr>
                <w:b/>
                <w:bCs/>
              </w:rPr>
            </w:pPr>
          </w:p>
          <w:p w14:paraId="335E4CC7" w14:textId="1AF60CA2" w:rsidR="009007D1" w:rsidRPr="009E4819" w:rsidRDefault="009E4819">
            <w:pPr>
              <w:rPr>
                <w:b/>
                <w:bCs/>
              </w:rPr>
            </w:pPr>
            <w:r w:rsidRPr="009E4819">
              <w:rPr>
                <w:b/>
                <w:bCs/>
              </w:rPr>
              <w:t>Lokal ildsjæl</w:t>
            </w:r>
            <w:r>
              <w:rPr>
                <w:b/>
                <w:bCs/>
              </w:rPr>
              <w:t>:</w:t>
            </w:r>
          </w:p>
          <w:p w14:paraId="43B447C2" w14:textId="77777777" w:rsidR="009007D1" w:rsidRDefault="009007D1"/>
          <w:p w14:paraId="7631B2AB" w14:textId="77777777" w:rsidR="009007D1" w:rsidRDefault="009007D1"/>
          <w:p w14:paraId="6BA0381D" w14:textId="77777777" w:rsidR="009007D1" w:rsidRDefault="009007D1"/>
          <w:p w14:paraId="7C95A33F" w14:textId="77777777" w:rsidR="009007D1" w:rsidRDefault="009007D1"/>
          <w:p w14:paraId="13A4ABB0" w14:textId="77777777" w:rsidR="009007D1" w:rsidRDefault="009007D1"/>
          <w:p w14:paraId="03FBF13D" w14:textId="63726088" w:rsidR="009007D1" w:rsidRDefault="009007D1"/>
          <w:p w14:paraId="35EE3D43" w14:textId="0FB116D9" w:rsidR="009B083E" w:rsidRDefault="009B083E"/>
          <w:p w14:paraId="17C63EB4" w14:textId="2B6037E3" w:rsidR="009B083E" w:rsidRDefault="009B083E"/>
          <w:p w14:paraId="254CD7A8" w14:textId="0FFA19DB" w:rsidR="009B083E" w:rsidRDefault="009B083E"/>
          <w:p w14:paraId="08BEA786" w14:textId="152D85AA" w:rsidR="009B083E" w:rsidRDefault="009B083E"/>
          <w:p w14:paraId="0E6D9743" w14:textId="77777777" w:rsidR="009B083E" w:rsidRDefault="009B083E"/>
          <w:p w14:paraId="73627198" w14:textId="77777777" w:rsidR="009007D1" w:rsidRDefault="009007D1"/>
          <w:p w14:paraId="22ACDC84" w14:textId="77777777" w:rsidR="009007D1" w:rsidRDefault="009007D1"/>
          <w:p w14:paraId="5C947703" w14:textId="77777777" w:rsidR="009007D1" w:rsidRDefault="009007D1"/>
          <w:p w14:paraId="46A69DBC" w14:textId="77777777" w:rsidR="009007D1" w:rsidRDefault="009007D1"/>
          <w:p w14:paraId="00FE0181" w14:textId="77777777" w:rsidR="009007D1" w:rsidRDefault="009007D1"/>
          <w:p w14:paraId="2B8C5AED" w14:textId="77777777" w:rsidR="009007D1" w:rsidRDefault="009007D1"/>
          <w:p w14:paraId="4288FE41" w14:textId="77777777" w:rsidR="009007D1" w:rsidRDefault="009007D1"/>
        </w:tc>
      </w:tr>
    </w:tbl>
    <w:p w14:paraId="3115DE3A" w14:textId="77777777" w:rsidR="00931FA5" w:rsidRDefault="00931FA5"/>
    <w:sectPr w:rsidR="00931FA5" w:rsidSect="00113832">
      <w:pgSz w:w="16838" w:h="11906" w:orient="landscape"/>
      <w:pgMar w:top="568"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A5"/>
    <w:rsid w:val="00023FEA"/>
    <w:rsid w:val="00113832"/>
    <w:rsid w:val="001B7762"/>
    <w:rsid w:val="003F3B57"/>
    <w:rsid w:val="00543B44"/>
    <w:rsid w:val="007A346C"/>
    <w:rsid w:val="009007D1"/>
    <w:rsid w:val="00931FA5"/>
    <w:rsid w:val="009B083E"/>
    <w:rsid w:val="009E4819"/>
    <w:rsid w:val="00A73ED3"/>
    <w:rsid w:val="00B86B46"/>
    <w:rsid w:val="00C21FA5"/>
    <w:rsid w:val="00D10268"/>
    <w:rsid w:val="00F20A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38BB"/>
  <w15:chartTrackingRefBased/>
  <w15:docId w15:val="{526F332B-B5E8-4EA8-B360-2E88DED6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931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209</Words>
  <Characters>1278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 Morell - Fonden for Socialt Ansvar</dc:creator>
  <cp:keywords/>
  <dc:description/>
  <cp:lastModifiedBy>Loa Morell - Fonden for Socialt Ansvar</cp:lastModifiedBy>
  <cp:revision>3</cp:revision>
  <dcterms:created xsi:type="dcterms:W3CDTF">2021-06-02T12:41:00Z</dcterms:created>
  <dcterms:modified xsi:type="dcterms:W3CDTF">2021-11-11T11:05:00Z</dcterms:modified>
</cp:coreProperties>
</file>