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ECCF" w14:textId="77777777" w:rsidR="00406148" w:rsidRPr="00886975" w:rsidRDefault="00FB3695" w:rsidP="00056AE4">
      <w:pPr>
        <w:spacing w:after="0"/>
        <w:rPr>
          <w:rFonts w:ascii="Arial" w:hAnsi="Arial" w:cs="Arial"/>
          <w:b/>
          <w:color w:val="D4007F"/>
          <w:sz w:val="32"/>
          <w:szCs w:val="32"/>
        </w:rPr>
      </w:pPr>
      <w:r w:rsidRPr="00886975">
        <w:rPr>
          <w:rFonts w:ascii="Arial" w:hAnsi="Arial" w:cs="Arial"/>
          <w:noProof/>
          <w:color w:val="D4007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EB411" wp14:editId="56D7F050">
                <wp:simplePos x="0" y="0"/>
                <wp:positionH relativeFrom="column">
                  <wp:posOffset>4810760</wp:posOffset>
                </wp:positionH>
                <wp:positionV relativeFrom="paragraph">
                  <wp:posOffset>-221615</wp:posOffset>
                </wp:positionV>
                <wp:extent cx="738505" cy="738505"/>
                <wp:effectExtent l="0" t="0" r="23495" b="2349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05" cy="738505"/>
                        </a:xfrm>
                        <a:prstGeom prst="flowChartConnector">
                          <a:avLst/>
                        </a:prstGeom>
                        <a:solidFill>
                          <a:srgbClr val="D4007F"/>
                        </a:solidFill>
                        <a:ln w="9525">
                          <a:solidFill>
                            <a:srgbClr val="D400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385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" o:spid="_x0000_s1026" type="#_x0000_t120" style="position:absolute;margin-left:378.8pt;margin-top:-17.45pt;width:58.15pt;height:5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" fillcolor="#d4007f" strokecolor="#d4007f"/>
            </w:pict>
          </mc:Fallback>
        </mc:AlternateContent>
      </w:r>
      <w:r w:rsidR="00056AE4" w:rsidRPr="00886975">
        <w:rPr>
          <w:rFonts w:ascii="Arial" w:hAnsi="Arial" w:cs="Arial"/>
          <w:noProof/>
          <w:color w:val="D4007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1AD20" wp14:editId="1A24775A">
                <wp:simplePos x="0" y="0"/>
                <wp:positionH relativeFrom="column">
                  <wp:posOffset>5795010</wp:posOffset>
                </wp:positionH>
                <wp:positionV relativeFrom="paragraph">
                  <wp:posOffset>438150</wp:posOffset>
                </wp:positionV>
                <wp:extent cx="350520" cy="351790"/>
                <wp:effectExtent l="0" t="0" r="11430" b="1016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51790"/>
                        </a:xfrm>
                        <a:prstGeom prst="flowChartConnector">
                          <a:avLst/>
                        </a:prstGeom>
                        <a:solidFill>
                          <a:srgbClr val="D4007F"/>
                        </a:solidFill>
                        <a:ln w="9525">
                          <a:solidFill>
                            <a:srgbClr val="D400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65A4" id="AutoShape 16" o:spid="_x0000_s1026" type="#_x0000_t120" style="position:absolute;margin-left:456.3pt;margin-top:34.5pt;width:27.6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" fillcolor="#d4007f" strokecolor="#d4007f"/>
            </w:pict>
          </mc:Fallback>
        </mc:AlternateContent>
      </w:r>
      <w:r w:rsidR="00056AE4" w:rsidRPr="00886975">
        <w:rPr>
          <w:rFonts w:ascii="Arial" w:hAnsi="Arial" w:cs="Arial"/>
          <w:noProof/>
          <w:color w:val="D4007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A69DB" wp14:editId="5C4D71D1">
                <wp:simplePos x="0" y="0"/>
                <wp:positionH relativeFrom="column">
                  <wp:posOffset>5698490</wp:posOffset>
                </wp:positionH>
                <wp:positionV relativeFrom="paragraph">
                  <wp:posOffset>118110</wp:posOffset>
                </wp:positionV>
                <wp:extent cx="233680" cy="241300"/>
                <wp:effectExtent l="0" t="0" r="13970" b="254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41300"/>
                        </a:xfrm>
                        <a:prstGeom prst="flowChartConnector">
                          <a:avLst/>
                        </a:prstGeom>
                        <a:solidFill>
                          <a:srgbClr val="D4007F"/>
                        </a:solidFill>
                        <a:ln w="9525">
                          <a:solidFill>
                            <a:srgbClr val="D400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14CC" id="AutoShape 17" o:spid="_x0000_s1026" type="#_x0000_t120" style="position:absolute;margin-left:448.7pt;margin-top:9.3pt;width:18.4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" fillcolor="#d4007f" strokecolor="#d4007f"/>
            </w:pict>
          </mc:Fallback>
        </mc:AlternateContent>
      </w:r>
      <w:r w:rsidR="00056AE4" w:rsidRPr="00886975">
        <w:rPr>
          <w:rFonts w:ascii="Arial" w:hAnsi="Arial" w:cs="Arial"/>
          <w:noProof/>
          <w:color w:val="D4007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192E0" wp14:editId="4FA8F299">
                <wp:simplePos x="0" y="0"/>
                <wp:positionH relativeFrom="column">
                  <wp:posOffset>5829300</wp:posOffset>
                </wp:positionH>
                <wp:positionV relativeFrom="paragraph">
                  <wp:posOffset>-406400</wp:posOffset>
                </wp:positionV>
                <wp:extent cx="457200" cy="457200"/>
                <wp:effectExtent l="0" t="0" r="19050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D4007F"/>
                        </a:solidFill>
                        <a:ln w="9525">
                          <a:solidFill>
                            <a:srgbClr val="D400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3D9C" id="AutoShape 15" o:spid="_x0000_s1026" type="#_x0000_t120" style="position:absolute;margin-left:459pt;margin-top:-32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" fillcolor="#d4007f" strokecolor="#d4007f"/>
            </w:pict>
          </mc:Fallback>
        </mc:AlternateContent>
      </w:r>
      <w:r w:rsidR="00056AE4" w:rsidRPr="00886975">
        <w:rPr>
          <w:rFonts w:ascii="Arial" w:hAnsi="Arial" w:cs="Arial"/>
          <w:noProof/>
          <w:color w:val="D4007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240D2" wp14:editId="113933E9">
                <wp:simplePos x="0" y="0"/>
                <wp:positionH relativeFrom="column">
                  <wp:posOffset>5485130</wp:posOffset>
                </wp:positionH>
                <wp:positionV relativeFrom="paragraph">
                  <wp:posOffset>-450850</wp:posOffset>
                </wp:positionV>
                <wp:extent cx="224790" cy="236220"/>
                <wp:effectExtent l="0" t="0" r="22860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6220"/>
                        </a:xfrm>
                        <a:prstGeom prst="flowChartConnector">
                          <a:avLst/>
                        </a:prstGeom>
                        <a:solidFill>
                          <a:srgbClr val="D4007F"/>
                        </a:solidFill>
                        <a:ln w="9525">
                          <a:solidFill>
                            <a:srgbClr val="D400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6C28" id="AutoShape 18" o:spid="_x0000_s1026" type="#_x0000_t120" style="position:absolute;margin-left:431.9pt;margin-top:-35.5pt;width:17.7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" fillcolor="#d4007f" strokecolor="#d4007f"/>
            </w:pict>
          </mc:Fallback>
        </mc:AlternateContent>
      </w:r>
      <w:r w:rsidR="005F670B" w:rsidRPr="00886975">
        <w:rPr>
          <w:rFonts w:ascii="Arial" w:hAnsi="Arial" w:cs="Arial"/>
          <w:b/>
          <w:color w:val="D4007F"/>
          <w:sz w:val="32"/>
          <w:szCs w:val="32"/>
        </w:rPr>
        <w:t>Invitation til diplomoverrækkelse</w:t>
      </w:r>
      <w:r w:rsidR="00406148" w:rsidRPr="00886975">
        <w:rPr>
          <w:rFonts w:ascii="Arial" w:hAnsi="Arial" w:cs="Arial"/>
          <w:b/>
          <w:color w:val="D4007F"/>
          <w:sz w:val="32"/>
          <w:szCs w:val="32"/>
        </w:rPr>
        <w:br/>
      </w:r>
    </w:p>
    <w:p w14:paraId="11E2895C" w14:textId="77777777" w:rsidR="00496495" w:rsidRPr="00886975" w:rsidRDefault="000C0673" w:rsidP="00406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4007F"/>
          <w:sz w:val="24"/>
          <w:szCs w:val="24"/>
        </w:rPr>
      </w:pPr>
      <w:r w:rsidRPr="00886975">
        <w:rPr>
          <w:rFonts w:ascii="Arial" w:hAnsi="Arial" w:cs="Arial"/>
          <w:color w:val="D4007F"/>
          <w:sz w:val="24"/>
          <w:szCs w:val="24"/>
        </w:rPr>
        <w:t>Nu har det andet</w:t>
      </w:r>
      <w:r w:rsidR="005F670B" w:rsidRPr="00886975">
        <w:rPr>
          <w:rFonts w:ascii="Arial" w:hAnsi="Arial" w:cs="Arial"/>
          <w:color w:val="D4007F"/>
          <w:sz w:val="24"/>
          <w:szCs w:val="24"/>
        </w:rPr>
        <w:t xml:space="preserve"> hold kvindelige borgere med etnisk minoritetsbaggrund </w:t>
      </w:r>
      <w:r w:rsidR="00496495" w:rsidRPr="00886975">
        <w:rPr>
          <w:rFonts w:ascii="Arial" w:hAnsi="Arial" w:cs="Arial"/>
          <w:color w:val="D4007F"/>
          <w:sz w:val="24"/>
          <w:szCs w:val="24"/>
        </w:rPr>
        <w:t xml:space="preserve">gennemført </w:t>
      </w:r>
      <w:r w:rsidR="005F670B" w:rsidRPr="00886975">
        <w:rPr>
          <w:rFonts w:ascii="Arial" w:hAnsi="Arial" w:cs="Arial"/>
          <w:color w:val="D4007F"/>
          <w:sz w:val="24"/>
          <w:szCs w:val="24"/>
        </w:rPr>
        <w:t>det jobrettede</w:t>
      </w:r>
      <w:r w:rsidR="00496495" w:rsidRPr="00886975">
        <w:rPr>
          <w:rFonts w:ascii="Arial" w:hAnsi="Arial" w:cs="Arial"/>
          <w:color w:val="D4007F"/>
          <w:sz w:val="24"/>
          <w:szCs w:val="24"/>
        </w:rPr>
        <w:t xml:space="preserve"> </w:t>
      </w:r>
      <w:proofErr w:type="spellStart"/>
      <w:r w:rsidR="005F670B" w:rsidRPr="00886975">
        <w:rPr>
          <w:rFonts w:ascii="Arial" w:hAnsi="Arial" w:cs="Arial"/>
          <w:color w:val="D4007F"/>
          <w:sz w:val="24"/>
          <w:szCs w:val="24"/>
        </w:rPr>
        <w:t>Bydelsmødre</w:t>
      </w:r>
      <w:r w:rsidR="00496495" w:rsidRPr="00886975">
        <w:rPr>
          <w:rFonts w:ascii="Arial" w:hAnsi="Arial" w:cs="Arial"/>
          <w:color w:val="D4007F"/>
          <w:sz w:val="24"/>
          <w:szCs w:val="24"/>
        </w:rPr>
        <w:t>forløb</w:t>
      </w:r>
      <w:proofErr w:type="spellEnd"/>
      <w:r w:rsidR="005F670B" w:rsidRPr="00886975">
        <w:rPr>
          <w:rFonts w:ascii="Arial" w:hAnsi="Arial" w:cs="Arial"/>
          <w:color w:val="D4007F"/>
          <w:sz w:val="24"/>
          <w:szCs w:val="24"/>
        </w:rPr>
        <w:t xml:space="preserve">, som er koordineret og afviklet i et samarbejde mellem </w:t>
      </w:r>
      <w:r w:rsidR="005F670B" w:rsidRPr="00886975">
        <w:rPr>
          <w:rFonts w:ascii="Arial" w:hAnsi="Arial" w:cs="Arial"/>
          <w:color w:val="D4007F"/>
          <w:sz w:val="24"/>
          <w:szCs w:val="24"/>
          <w:highlight w:val="yellow"/>
        </w:rPr>
        <w:t>Odense Kommune, IKEA Odense og Bydelsmødrenes Landsorganisation</w:t>
      </w:r>
      <w:r w:rsidRPr="00886975">
        <w:rPr>
          <w:rFonts w:ascii="Arial" w:hAnsi="Arial" w:cs="Arial"/>
          <w:color w:val="D4007F"/>
          <w:sz w:val="24"/>
          <w:szCs w:val="24"/>
          <w:highlight w:val="yellow"/>
        </w:rPr>
        <w:t>.</w:t>
      </w:r>
    </w:p>
    <w:p w14:paraId="3ABC3ED4" w14:textId="77777777" w:rsidR="005F670B" w:rsidRPr="00886975" w:rsidRDefault="005F670B" w:rsidP="00406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4007F"/>
          <w:sz w:val="24"/>
          <w:szCs w:val="24"/>
        </w:rPr>
      </w:pPr>
    </w:p>
    <w:p w14:paraId="62C30B87" w14:textId="77777777" w:rsidR="00496495" w:rsidRPr="00886975" w:rsidRDefault="00496495" w:rsidP="00406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4007F"/>
          <w:sz w:val="24"/>
          <w:szCs w:val="24"/>
        </w:rPr>
      </w:pPr>
      <w:r w:rsidRPr="00886975">
        <w:rPr>
          <w:rFonts w:ascii="Arial" w:hAnsi="Arial" w:cs="Arial"/>
          <w:color w:val="D4007F"/>
          <w:sz w:val="24"/>
          <w:szCs w:val="24"/>
          <w:highlight w:val="yellow"/>
        </w:rPr>
        <w:t xml:space="preserve">Nogen har fået job, andre </w:t>
      </w:r>
      <w:r w:rsidR="005F670B" w:rsidRPr="00886975">
        <w:rPr>
          <w:rFonts w:ascii="Arial" w:hAnsi="Arial" w:cs="Arial"/>
          <w:color w:val="D4007F"/>
          <w:sz w:val="24"/>
          <w:szCs w:val="24"/>
          <w:highlight w:val="yellow"/>
        </w:rPr>
        <w:t>har fået løntilskud eller forlænget deres praktik</w:t>
      </w:r>
      <w:r w:rsidR="00A22A4E" w:rsidRPr="00886975">
        <w:rPr>
          <w:rFonts w:ascii="Arial" w:hAnsi="Arial" w:cs="Arial"/>
          <w:color w:val="D4007F"/>
          <w:sz w:val="24"/>
          <w:szCs w:val="24"/>
          <w:highlight w:val="yellow"/>
        </w:rPr>
        <w:t>, nogen har fundet ny praktik</w:t>
      </w:r>
      <w:r w:rsidR="005F670B" w:rsidRPr="00886975">
        <w:rPr>
          <w:rFonts w:ascii="Arial" w:hAnsi="Arial" w:cs="Arial"/>
          <w:color w:val="D4007F"/>
          <w:sz w:val="24"/>
          <w:szCs w:val="24"/>
        </w:rPr>
        <w:t xml:space="preserve"> og nogen har </w:t>
      </w:r>
      <w:r w:rsidRPr="00886975">
        <w:rPr>
          <w:rFonts w:ascii="Arial" w:hAnsi="Arial" w:cs="Arial"/>
          <w:color w:val="D4007F"/>
          <w:sz w:val="24"/>
          <w:szCs w:val="24"/>
        </w:rPr>
        <w:t xml:space="preserve">fået nye kompetencer til at søge nye jobs. </w:t>
      </w:r>
    </w:p>
    <w:p w14:paraId="6F9E22F1" w14:textId="77777777" w:rsidR="00406148" w:rsidRPr="00886975" w:rsidRDefault="005F670B" w:rsidP="00406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4007F"/>
          <w:sz w:val="24"/>
          <w:szCs w:val="24"/>
        </w:rPr>
      </w:pPr>
      <w:r w:rsidRPr="00886975">
        <w:rPr>
          <w:rFonts w:ascii="Arial" w:hAnsi="Arial" w:cs="Arial"/>
          <w:color w:val="D4007F"/>
          <w:sz w:val="24"/>
          <w:szCs w:val="24"/>
        </w:rPr>
        <w:t>Derudover er de nu også klar til at gå i gang med det</w:t>
      </w:r>
      <w:r w:rsidR="006463BD" w:rsidRPr="00886975">
        <w:rPr>
          <w:rFonts w:ascii="Arial" w:hAnsi="Arial" w:cs="Arial"/>
          <w:color w:val="D4007F"/>
          <w:sz w:val="24"/>
          <w:szCs w:val="24"/>
        </w:rPr>
        <w:t xml:space="preserve"> frivillige </w:t>
      </w:r>
      <w:proofErr w:type="spellStart"/>
      <w:r w:rsidRPr="00886975">
        <w:rPr>
          <w:rFonts w:ascii="Arial" w:hAnsi="Arial" w:cs="Arial"/>
          <w:color w:val="D4007F"/>
          <w:sz w:val="24"/>
          <w:szCs w:val="24"/>
        </w:rPr>
        <w:t>Bydelsmødre</w:t>
      </w:r>
      <w:r w:rsidR="006463BD" w:rsidRPr="00886975">
        <w:rPr>
          <w:rFonts w:ascii="Arial" w:hAnsi="Arial" w:cs="Arial"/>
          <w:color w:val="D4007F"/>
          <w:sz w:val="24"/>
          <w:szCs w:val="24"/>
        </w:rPr>
        <w:t>arbejde</w:t>
      </w:r>
      <w:proofErr w:type="spellEnd"/>
      <w:r w:rsidRPr="00886975">
        <w:rPr>
          <w:rFonts w:ascii="Arial" w:hAnsi="Arial" w:cs="Arial"/>
          <w:color w:val="D4007F"/>
          <w:sz w:val="24"/>
          <w:szCs w:val="24"/>
        </w:rPr>
        <w:t>, som samfundet har brug for:</w:t>
      </w:r>
      <w:r w:rsidR="00406148" w:rsidRPr="00886975">
        <w:rPr>
          <w:rFonts w:ascii="Arial" w:hAnsi="Arial" w:cs="Arial"/>
          <w:color w:val="D4007F"/>
          <w:sz w:val="24"/>
          <w:szCs w:val="24"/>
        </w:rPr>
        <w:t xml:space="preserve"> At h</w:t>
      </w:r>
      <w:r w:rsidRPr="00886975">
        <w:rPr>
          <w:rFonts w:ascii="Arial" w:hAnsi="Arial" w:cs="Arial"/>
          <w:color w:val="D4007F"/>
          <w:sz w:val="24"/>
          <w:szCs w:val="24"/>
        </w:rPr>
        <w:t>jælpe isolerede kvinder i deres bolig</w:t>
      </w:r>
      <w:r w:rsidR="00406148" w:rsidRPr="00886975">
        <w:rPr>
          <w:rFonts w:ascii="Arial" w:hAnsi="Arial" w:cs="Arial"/>
          <w:color w:val="D4007F"/>
          <w:sz w:val="24"/>
          <w:szCs w:val="24"/>
        </w:rPr>
        <w:t>område ved at del</w:t>
      </w:r>
      <w:r w:rsidR="00893090" w:rsidRPr="00886975">
        <w:rPr>
          <w:rFonts w:ascii="Arial" w:hAnsi="Arial" w:cs="Arial"/>
          <w:color w:val="D4007F"/>
          <w:sz w:val="24"/>
          <w:szCs w:val="24"/>
        </w:rPr>
        <w:t>e den viden</w:t>
      </w:r>
      <w:r w:rsidR="001A4E21" w:rsidRPr="00886975">
        <w:rPr>
          <w:rFonts w:ascii="Arial" w:hAnsi="Arial" w:cs="Arial"/>
          <w:color w:val="D4007F"/>
          <w:sz w:val="24"/>
          <w:szCs w:val="24"/>
        </w:rPr>
        <w:t>,</w:t>
      </w:r>
      <w:r w:rsidRPr="00886975">
        <w:rPr>
          <w:rFonts w:ascii="Arial" w:hAnsi="Arial" w:cs="Arial"/>
          <w:color w:val="D4007F"/>
          <w:sz w:val="24"/>
          <w:szCs w:val="24"/>
        </w:rPr>
        <w:t xml:space="preserve"> de</w:t>
      </w:r>
      <w:r w:rsidR="00893090" w:rsidRPr="00886975">
        <w:rPr>
          <w:rFonts w:ascii="Arial" w:hAnsi="Arial" w:cs="Arial"/>
          <w:color w:val="D4007F"/>
          <w:sz w:val="24"/>
          <w:szCs w:val="24"/>
        </w:rPr>
        <w:t xml:space="preserve"> har fået på uddannelsen</w:t>
      </w:r>
      <w:r w:rsidR="00406148" w:rsidRPr="00886975">
        <w:rPr>
          <w:rFonts w:ascii="Arial" w:hAnsi="Arial" w:cs="Arial"/>
          <w:color w:val="D4007F"/>
          <w:sz w:val="24"/>
          <w:szCs w:val="24"/>
        </w:rPr>
        <w:t>.</w:t>
      </w:r>
    </w:p>
    <w:p w14:paraId="20AF5CC8" w14:textId="77777777" w:rsidR="00406148" w:rsidRPr="00886975" w:rsidRDefault="00406148" w:rsidP="00406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4007F"/>
          <w:sz w:val="24"/>
          <w:szCs w:val="24"/>
        </w:rPr>
      </w:pPr>
    </w:p>
    <w:p w14:paraId="0287276C" w14:textId="77777777" w:rsidR="00406148" w:rsidRPr="00886975" w:rsidRDefault="00A22A4E" w:rsidP="00406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4007F"/>
          <w:sz w:val="24"/>
          <w:szCs w:val="24"/>
        </w:rPr>
      </w:pPr>
      <w:r w:rsidRPr="00886975">
        <w:rPr>
          <w:rFonts w:ascii="Arial" w:hAnsi="Arial" w:cs="Arial"/>
          <w:color w:val="D4007F"/>
          <w:sz w:val="24"/>
          <w:szCs w:val="24"/>
        </w:rPr>
        <w:t xml:space="preserve">De skal nu </w:t>
      </w:r>
      <w:r w:rsidR="005F670B" w:rsidRPr="00886975">
        <w:rPr>
          <w:rFonts w:ascii="Arial" w:hAnsi="Arial" w:cs="Arial"/>
          <w:color w:val="D4007F"/>
          <w:sz w:val="24"/>
          <w:szCs w:val="24"/>
        </w:rPr>
        <w:t xml:space="preserve">have deres diplom og det skal fejres ved at </w:t>
      </w:r>
      <w:r w:rsidR="00406148" w:rsidRPr="00886975">
        <w:rPr>
          <w:rFonts w:ascii="Arial" w:hAnsi="Arial" w:cs="Arial"/>
          <w:color w:val="D4007F"/>
          <w:sz w:val="24"/>
          <w:szCs w:val="24"/>
        </w:rPr>
        <w:t>invitere jer alle sammen</w:t>
      </w:r>
      <w:r w:rsidR="00496495" w:rsidRPr="00886975">
        <w:rPr>
          <w:rFonts w:ascii="Arial" w:hAnsi="Arial" w:cs="Arial"/>
          <w:color w:val="D4007F"/>
          <w:sz w:val="24"/>
          <w:szCs w:val="24"/>
        </w:rPr>
        <w:t xml:space="preserve"> til </w:t>
      </w:r>
      <w:r w:rsidR="00496495" w:rsidRPr="00886975">
        <w:rPr>
          <w:rFonts w:ascii="Arial" w:hAnsi="Arial" w:cs="Arial"/>
          <w:b/>
          <w:color w:val="D4007F"/>
          <w:sz w:val="24"/>
          <w:szCs w:val="24"/>
          <w:highlight w:val="yellow"/>
        </w:rPr>
        <w:t>Odense Rådhus,</w:t>
      </w:r>
      <w:r w:rsidR="00496495" w:rsidRPr="00886975">
        <w:rPr>
          <w:rFonts w:ascii="Arial" w:hAnsi="Arial" w:cs="Arial"/>
          <w:color w:val="D4007F"/>
          <w:sz w:val="24"/>
          <w:szCs w:val="24"/>
          <w:highlight w:val="yellow"/>
        </w:rPr>
        <w:t xml:space="preserve"> </w:t>
      </w:r>
      <w:r w:rsidR="00056AE4" w:rsidRPr="00886975">
        <w:rPr>
          <w:rFonts w:ascii="Arial" w:hAnsi="Arial" w:cs="Arial"/>
          <w:b/>
          <w:color w:val="D4007F"/>
          <w:sz w:val="24"/>
          <w:szCs w:val="24"/>
          <w:highlight w:val="yellow"/>
        </w:rPr>
        <w:t xml:space="preserve">hvor </w:t>
      </w:r>
      <w:r w:rsidR="00496495" w:rsidRPr="00886975">
        <w:rPr>
          <w:rFonts w:ascii="Arial" w:hAnsi="Arial" w:cs="Arial"/>
          <w:b/>
          <w:color w:val="D4007F"/>
          <w:sz w:val="24"/>
          <w:szCs w:val="24"/>
          <w:highlight w:val="yellow"/>
        </w:rPr>
        <w:t>rådmand for Beskæftigelse</w:t>
      </w:r>
      <w:r w:rsidR="00B47528" w:rsidRPr="00886975">
        <w:rPr>
          <w:rFonts w:ascii="Arial" w:hAnsi="Arial" w:cs="Arial"/>
          <w:b/>
          <w:color w:val="D4007F"/>
          <w:sz w:val="24"/>
          <w:szCs w:val="24"/>
          <w:highlight w:val="yellow"/>
        </w:rPr>
        <w:t>s-</w:t>
      </w:r>
      <w:r w:rsidR="00496495" w:rsidRPr="00886975">
        <w:rPr>
          <w:rFonts w:ascii="Arial" w:hAnsi="Arial" w:cs="Arial"/>
          <w:b/>
          <w:color w:val="D4007F"/>
          <w:sz w:val="24"/>
          <w:szCs w:val="24"/>
          <w:highlight w:val="yellow"/>
        </w:rPr>
        <w:t xml:space="preserve"> og Socialforvaltningen Brian Dybro</w:t>
      </w:r>
      <w:r w:rsidR="00496495" w:rsidRPr="00886975">
        <w:rPr>
          <w:rFonts w:ascii="Arial" w:hAnsi="Arial" w:cs="Arial"/>
          <w:color w:val="D4007F"/>
          <w:sz w:val="24"/>
          <w:szCs w:val="24"/>
          <w:highlight w:val="yellow"/>
        </w:rPr>
        <w:t xml:space="preserve"> (SF)</w:t>
      </w:r>
      <w:r w:rsidR="00496495" w:rsidRPr="00886975">
        <w:rPr>
          <w:rFonts w:ascii="Arial" w:hAnsi="Arial" w:cs="Arial"/>
          <w:color w:val="D4007F"/>
          <w:sz w:val="24"/>
          <w:szCs w:val="24"/>
        </w:rPr>
        <w:t xml:space="preserve"> </w:t>
      </w:r>
      <w:r w:rsidR="005F670B" w:rsidRPr="00886975">
        <w:rPr>
          <w:rFonts w:ascii="Arial" w:hAnsi="Arial" w:cs="Arial"/>
          <w:color w:val="D4007F"/>
          <w:sz w:val="24"/>
          <w:szCs w:val="24"/>
        </w:rPr>
        <w:t>vil overrække diplomerne</w:t>
      </w:r>
      <w:r w:rsidR="00877C08" w:rsidRPr="00886975">
        <w:rPr>
          <w:rFonts w:ascii="Arial" w:hAnsi="Arial" w:cs="Arial"/>
          <w:color w:val="D4007F"/>
          <w:sz w:val="24"/>
          <w:szCs w:val="24"/>
        </w:rPr>
        <w:t>.</w:t>
      </w:r>
    </w:p>
    <w:p w14:paraId="160007A5" w14:textId="77777777" w:rsidR="001A3C49" w:rsidRPr="00886975" w:rsidRDefault="00056AE4" w:rsidP="000E4843">
      <w:pPr>
        <w:spacing w:after="0"/>
        <w:rPr>
          <w:rFonts w:ascii="Arial" w:hAnsi="Arial" w:cs="Arial"/>
          <w:b/>
          <w:color w:val="D4007F"/>
          <w:sz w:val="18"/>
          <w:szCs w:val="18"/>
        </w:rPr>
      </w:pPr>
      <w:r w:rsidRPr="00886975">
        <w:rPr>
          <w:rFonts w:ascii="Arial" w:hAnsi="Arial" w:cs="Arial"/>
          <w:b/>
          <w:noProof/>
          <w:color w:val="D4007F"/>
          <w:sz w:val="18"/>
          <w:szCs w:val="18"/>
        </w:rPr>
        <mc:AlternateContent>
          <mc:Choice Requires="wps">
            <w:drawing>
              <wp:anchor distT="91440" distB="91440" distL="457200" distR="91440" simplePos="0" relativeHeight="251664384" behindDoc="0" locked="0" layoutInCell="0" allowOverlap="1" wp14:anchorId="21305455" wp14:editId="722E2B1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495040" cy="7536815"/>
                <wp:effectExtent l="0" t="0" r="14605" b="2159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95040" cy="7536815"/>
                        </a:xfrm>
                        <a:prstGeom prst="rect">
                          <a:avLst/>
                        </a:prstGeom>
                        <a:solidFill>
                          <a:srgbClr val="D4007F"/>
                        </a:solidFill>
                        <a:ln w="19050">
                          <a:solidFill>
                            <a:srgbClr val="D4007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3091D4" w14:textId="77777777" w:rsidR="00406148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F913E9"/>
                                <w:sz w:val="32"/>
                                <w:szCs w:val="32"/>
                              </w:rPr>
                            </w:pPr>
                          </w:p>
                          <w:p w14:paraId="59575153" w14:textId="77777777" w:rsidR="00406148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F913E9"/>
                                <w:sz w:val="32"/>
                                <w:szCs w:val="32"/>
                              </w:rPr>
                            </w:pPr>
                          </w:p>
                          <w:p w14:paraId="05D7B8CB" w14:textId="77777777" w:rsidR="00406148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F913E9"/>
                                <w:sz w:val="32"/>
                                <w:szCs w:val="32"/>
                              </w:rPr>
                            </w:pPr>
                          </w:p>
                          <w:p w14:paraId="3FD8FCD7" w14:textId="77777777" w:rsidR="00406148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F913E9"/>
                                <w:sz w:val="32"/>
                                <w:szCs w:val="32"/>
                              </w:rPr>
                            </w:pPr>
                          </w:p>
                          <w:p w14:paraId="0268ADAF" w14:textId="77777777" w:rsidR="00795B6F" w:rsidRPr="00F22364" w:rsidRDefault="00406148" w:rsidP="00406148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color w:val="F913E9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886975">
                              <w:rPr>
                                <w:rFonts w:ascii="Century Gothic" w:hAnsi="Century Gothic"/>
                                <w:b/>
                                <w:iCs/>
                                <w:color w:val="D4007F"/>
                                <w:sz w:val="32"/>
                                <w:szCs w:val="32"/>
                              </w:rPr>
                              <w:t>DIPLOMO</w:t>
                            </w:r>
                            <w:r w:rsidR="00496495" w:rsidRPr="00886975">
                              <w:rPr>
                                <w:rFonts w:ascii="Century Gothic" w:hAnsi="Century Gothic"/>
                                <w:b/>
                                <w:iCs/>
                                <w:color w:val="D4007F"/>
                                <w:sz w:val="32"/>
                                <w:szCs w:val="32"/>
                              </w:rPr>
                              <w:t xml:space="preserve">VERRÆKKELSE </w:t>
                            </w:r>
                            <w:r w:rsidR="00496495" w:rsidRPr="00886975">
                              <w:rPr>
                                <w:rFonts w:ascii="Century Gothic" w:hAnsi="Century Gothic"/>
                                <w:b/>
                                <w:iCs/>
                                <w:color w:val="D4007F"/>
                                <w:sz w:val="32"/>
                                <w:szCs w:val="32"/>
                                <w:highlight w:val="yellow"/>
                              </w:rPr>
                              <w:t>PÅ ODENSE RÅDHUS</w:t>
                            </w:r>
                            <w:r w:rsidR="00496495" w:rsidRPr="00F22364">
                              <w:rPr>
                                <w:rFonts w:ascii="Century Gothic" w:hAnsi="Century Gothic"/>
                                <w:b/>
                                <w:iCs/>
                                <w:color w:val="F913E9"/>
                                <w:sz w:val="32"/>
                                <w:szCs w:val="32"/>
                                <w:highlight w:val="yellow"/>
                              </w:rPr>
                              <w:br/>
                            </w:r>
                            <w:r w:rsidR="00401AD0" w:rsidRPr="00F22364">
                              <w:rPr>
                                <w:rFonts w:ascii="Century Gothic" w:hAnsi="Century Gothic"/>
                                <w:iCs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>Flakhaven 2, 5000 Odense</w:t>
                            </w:r>
                          </w:p>
                          <w:p w14:paraId="04DBC36E" w14:textId="77777777" w:rsidR="00406148" w:rsidRPr="00F22364" w:rsidRDefault="00406148" w:rsidP="00406148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color w:val="F913E9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14:paraId="7DE516EB" w14:textId="6C00A08B" w:rsidR="00496495" w:rsidRPr="00886975" w:rsidRDefault="000C0673" w:rsidP="00406148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color w:val="D4007F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886975">
                              <w:rPr>
                                <w:rFonts w:ascii="Century Gothic" w:hAnsi="Century Gothic"/>
                                <w:b/>
                                <w:iCs/>
                                <w:color w:val="D4007F"/>
                                <w:sz w:val="32"/>
                                <w:szCs w:val="32"/>
                                <w:highlight w:val="yellow"/>
                              </w:rPr>
                              <w:t>13</w:t>
                            </w:r>
                            <w:r w:rsidR="00406148" w:rsidRPr="00886975">
                              <w:rPr>
                                <w:rFonts w:ascii="Century Gothic" w:hAnsi="Century Gothic"/>
                                <w:b/>
                                <w:iCs/>
                                <w:color w:val="D4007F"/>
                                <w:sz w:val="32"/>
                                <w:szCs w:val="32"/>
                                <w:highlight w:val="yellow"/>
                              </w:rPr>
                              <w:t xml:space="preserve">. </w:t>
                            </w:r>
                            <w:r w:rsidRPr="00886975">
                              <w:rPr>
                                <w:rFonts w:ascii="Century Gothic" w:hAnsi="Century Gothic"/>
                                <w:b/>
                                <w:iCs/>
                                <w:color w:val="D4007F"/>
                                <w:sz w:val="32"/>
                                <w:szCs w:val="32"/>
                                <w:highlight w:val="yellow"/>
                              </w:rPr>
                              <w:t>DECEMBER</w:t>
                            </w:r>
                            <w:r w:rsidR="00496495" w:rsidRPr="00886975">
                              <w:rPr>
                                <w:rFonts w:ascii="Century Gothic" w:hAnsi="Century Gothic"/>
                                <w:b/>
                                <w:iCs/>
                                <w:color w:val="D4007F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58AD42E6" w14:textId="77777777" w:rsidR="00406148" w:rsidRPr="007F27C3" w:rsidRDefault="005F670B" w:rsidP="00406148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 Gothic" w:hAnsi="Century Gothic"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22364">
                              <w:rPr>
                                <w:rFonts w:ascii="Century Gothic" w:hAnsi="Century Gothic"/>
                                <w:iCs/>
                                <w:color w:val="7030A0"/>
                                <w:sz w:val="32"/>
                                <w:szCs w:val="32"/>
                                <w:highlight w:val="yellow"/>
                              </w:rPr>
                              <w:t>KL. 16.00</w:t>
                            </w:r>
                          </w:p>
                          <w:p w14:paraId="09EC671F" w14:textId="77777777" w:rsidR="00406148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4D3CC383" w14:textId="77777777" w:rsidR="00406148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2F255BB9" w14:textId="77777777" w:rsidR="00406148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473C8799" w14:textId="77777777" w:rsidR="00406148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782AC5AE" w14:textId="77777777" w:rsidR="00406148" w:rsidRPr="007D23D9" w:rsidRDefault="00406148" w:rsidP="0059661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Century Gothic" w:hAnsi="Century Gothic"/>
                                <w:b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1BEEA0E5" w14:textId="33BC9183" w:rsidR="00795B6F" w:rsidRDefault="0040461A" w:rsidP="000E4843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color w:val="0099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noProof/>
                                <w:color w:val="0099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271638" wp14:editId="2C19F2EA">
                                  <wp:extent cx="1594883" cy="906902"/>
                                  <wp:effectExtent l="0" t="0" r="5715" b="7620"/>
                                  <wp:docPr id="4" name="Billede 4" descr="Et billede, der indeholder nattehimmel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lede 4" descr="Et billede, der indeholder nattehimmel&#10;&#10;Automatisk genereret beskrivels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914" cy="909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9F2E42" w14:textId="77777777" w:rsidR="00C32614" w:rsidRPr="00886975" w:rsidRDefault="00C32614" w:rsidP="00C3261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highlight w:val="yellow"/>
                              </w:rPr>
                            </w:pPr>
                          </w:p>
                          <w:p w14:paraId="71BE753D" w14:textId="7CCD7C80" w:rsidR="00F22364" w:rsidRPr="00886975" w:rsidRDefault="00F22364" w:rsidP="00C3261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highlight w:val="yellow"/>
                              </w:rPr>
                            </w:pPr>
                            <w:r w:rsidRPr="00F22364">
                              <w:rPr>
                                <w:noProof/>
                                <w:highlight w:val="yellow"/>
                              </w:rPr>
                              <w:t>KOMMUN</w:t>
                            </w:r>
                            <w:r w:rsidR="00886975" w:rsidRPr="00886975">
                              <w:rPr>
                                <w:noProof/>
                                <w:highlight w:val="yellow"/>
                              </w:rPr>
                              <w:t>E</w:t>
                            </w:r>
                            <w:r w:rsidR="00886975">
                              <w:rPr>
                                <w:noProof/>
                                <w:highlight w:val="yellow"/>
                              </w:rPr>
                              <w:t>S</w:t>
                            </w:r>
                            <w:r w:rsidR="00886975" w:rsidRPr="00886975">
                              <w:rPr>
                                <w:noProof/>
                                <w:highlight w:val="yellow"/>
                              </w:rPr>
                              <w:t xml:space="preserve"> og/el. HELHEDSPLAN</w:t>
                            </w:r>
                            <w:r w:rsidR="00886975">
                              <w:rPr>
                                <w:noProof/>
                                <w:highlight w:val="yellow"/>
                              </w:rPr>
                              <w:t>ENS</w:t>
                            </w:r>
                            <w:r w:rsidR="00886975">
                              <w:rPr>
                                <w:noProof/>
                                <w:highlight w:val="yellow"/>
                              </w:rPr>
                              <w:br/>
                            </w:r>
                            <w:r w:rsidR="00886975" w:rsidRPr="00F22364">
                              <w:rPr>
                                <w:noProof/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1305455" id="Rectangle 6" o:spid="_x0000_s1026" style="position:absolute;margin-left:224pt;margin-top:0;width:275.2pt;height:593.45pt;flip:y;z-index:251664384;visibility:visible;mso-wrap-style:square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" o:allowincell="f" fillcolor="#d4007f" strokecolor="#d4007f" strokeweight="1.5pt">
                <v:textbox inset="0,1in,1in,1in">
                  <w:txbxContent>
                    <w:p w14:paraId="633091D4" w14:textId="77777777" w:rsidR="00406148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F913E9"/>
                          <w:sz w:val="32"/>
                          <w:szCs w:val="32"/>
                        </w:rPr>
                      </w:pPr>
                    </w:p>
                    <w:p w14:paraId="59575153" w14:textId="77777777" w:rsidR="00406148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F913E9"/>
                          <w:sz w:val="32"/>
                          <w:szCs w:val="32"/>
                        </w:rPr>
                      </w:pPr>
                    </w:p>
                    <w:p w14:paraId="05D7B8CB" w14:textId="77777777" w:rsidR="00406148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F913E9"/>
                          <w:sz w:val="32"/>
                          <w:szCs w:val="32"/>
                        </w:rPr>
                      </w:pPr>
                    </w:p>
                    <w:p w14:paraId="3FD8FCD7" w14:textId="77777777" w:rsidR="00406148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F913E9"/>
                          <w:sz w:val="32"/>
                          <w:szCs w:val="32"/>
                        </w:rPr>
                      </w:pPr>
                    </w:p>
                    <w:p w14:paraId="0268ADAF" w14:textId="77777777" w:rsidR="00795B6F" w:rsidRPr="00F22364" w:rsidRDefault="00406148" w:rsidP="00406148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Cs/>
                          <w:color w:val="F913E9"/>
                          <w:sz w:val="32"/>
                          <w:szCs w:val="32"/>
                          <w:highlight w:val="yellow"/>
                        </w:rPr>
                      </w:pPr>
                      <w:r w:rsidRPr="00886975">
                        <w:rPr>
                          <w:rFonts w:ascii="Century Gothic" w:hAnsi="Century Gothic"/>
                          <w:b/>
                          <w:iCs/>
                          <w:color w:val="D4007F"/>
                          <w:sz w:val="32"/>
                          <w:szCs w:val="32"/>
                        </w:rPr>
                        <w:t>DIPLOMO</w:t>
                      </w:r>
                      <w:r w:rsidR="00496495" w:rsidRPr="00886975">
                        <w:rPr>
                          <w:rFonts w:ascii="Century Gothic" w:hAnsi="Century Gothic"/>
                          <w:b/>
                          <w:iCs/>
                          <w:color w:val="D4007F"/>
                          <w:sz w:val="32"/>
                          <w:szCs w:val="32"/>
                        </w:rPr>
                        <w:t xml:space="preserve">VERRÆKKELSE </w:t>
                      </w:r>
                      <w:r w:rsidR="00496495" w:rsidRPr="00886975">
                        <w:rPr>
                          <w:rFonts w:ascii="Century Gothic" w:hAnsi="Century Gothic"/>
                          <w:b/>
                          <w:iCs/>
                          <w:color w:val="D4007F"/>
                          <w:sz w:val="32"/>
                          <w:szCs w:val="32"/>
                          <w:highlight w:val="yellow"/>
                        </w:rPr>
                        <w:t>PÅ ODENSE RÅDHUS</w:t>
                      </w:r>
                      <w:r w:rsidR="00496495" w:rsidRPr="00F22364">
                        <w:rPr>
                          <w:rFonts w:ascii="Century Gothic" w:hAnsi="Century Gothic"/>
                          <w:b/>
                          <w:iCs/>
                          <w:color w:val="F913E9"/>
                          <w:sz w:val="32"/>
                          <w:szCs w:val="32"/>
                          <w:highlight w:val="yellow"/>
                        </w:rPr>
                        <w:br/>
                      </w:r>
                      <w:r w:rsidR="00401AD0" w:rsidRPr="00F22364">
                        <w:rPr>
                          <w:rFonts w:ascii="Century Gothic" w:hAnsi="Century Gothic"/>
                          <w:iCs/>
                          <w:color w:val="7030A0"/>
                          <w:sz w:val="24"/>
                          <w:szCs w:val="24"/>
                          <w:highlight w:val="yellow"/>
                        </w:rPr>
                        <w:t>Flakhaven 2, 5000 Odense</w:t>
                      </w:r>
                    </w:p>
                    <w:p w14:paraId="04DBC36E" w14:textId="77777777" w:rsidR="00406148" w:rsidRPr="00F22364" w:rsidRDefault="00406148" w:rsidP="00406148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Cs/>
                          <w:color w:val="F913E9"/>
                          <w:sz w:val="32"/>
                          <w:szCs w:val="32"/>
                          <w:highlight w:val="yellow"/>
                        </w:rPr>
                      </w:pPr>
                    </w:p>
                    <w:p w14:paraId="7DE516EB" w14:textId="6C00A08B" w:rsidR="00496495" w:rsidRPr="00886975" w:rsidRDefault="000C0673" w:rsidP="00406148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Cs/>
                          <w:color w:val="D4007F"/>
                          <w:sz w:val="32"/>
                          <w:szCs w:val="32"/>
                          <w:highlight w:val="yellow"/>
                        </w:rPr>
                      </w:pPr>
                      <w:r w:rsidRPr="00886975">
                        <w:rPr>
                          <w:rFonts w:ascii="Century Gothic" w:hAnsi="Century Gothic"/>
                          <w:b/>
                          <w:iCs/>
                          <w:color w:val="D4007F"/>
                          <w:sz w:val="32"/>
                          <w:szCs w:val="32"/>
                          <w:highlight w:val="yellow"/>
                        </w:rPr>
                        <w:t>13</w:t>
                      </w:r>
                      <w:r w:rsidR="00406148" w:rsidRPr="00886975">
                        <w:rPr>
                          <w:rFonts w:ascii="Century Gothic" w:hAnsi="Century Gothic"/>
                          <w:b/>
                          <w:iCs/>
                          <w:color w:val="D4007F"/>
                          <w:sz w:val="32"/>
                          <w:szCs w:val="32"/>
                          <w:highlight w:val="yellow"/>
                        </w:rPr>
                        <w:t xml:space="preserve">. </w:t>
                      </w:r>
                      <w:r w:rsidRPr="00886975">
                        <w:rPr>
                          <w:rFonts w:ascii="Century Gothic" w:hAnsi="Century Gothic"/>
                          <w:b/>
                          <w:iCs/>
                          <w:color w:val="D4007F"/>
                          <w:sz w:val="32"/>
                          <w:szCs w:val="32"/>
                          <w:highlight w:val="yellow"/>
                        </w:rPr>
                        <w:t>DECEMBER</w:t>
                      </w:r>
                      <w:r w:rsidR="00496495" w:rsidRPr="00886975">
                        <w:rPr>
                          <w:rFonts w:ascii="Century Gothic" w:hAnsi="Century Gothic"/>
                          <w:b/>
                          <w:iCs/>
                          <w:color w:val="D4007F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</w:p>
                    <w:p w14:paraId="58AD42E6" w14:textId="77777777" w:rsidR="00406148" w:rsidRPr="007F27C3" w:rsidRDefault="005F670B" w:rsidP="00406148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 Gothic" w:hAnsi="Century Gothic"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F22364">
                        <w:rPr>
                          <w:rFonts w:ascii="Century Gothic" w:hAnsi="Century Gothic"/>
                          <w:iCs/>
                          <w:color w:val="7030A0"/>
                          <w:sz w:val="32"/>
                          <w:szCs w:val="32"/>
                          <w:highlight w:val="yellow"/>
                        </w:rPr>
                        <w:t>KL. 16.00</w:t>
                      </w:r>
                    </w:p>
                    <w:p w14:paraId="09EC671F" w14:textId="77777777" w:rsidR="00406148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00B050"/>
                          <w:sz w:val="18"/>
                          <w:szCs w:val="18"/>
                        </w:rPr>
                      </w:pPr>
                    </w:p>
                    <w:p w14:paraId="4D3CC383" w14:textId="77777777" w:rsidR="00406148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00B050"/>
                          <w:sz w:val="18"/>
                          <w:szCs w:val="18"/>
                        </w:rPr>
                      </w:pPr>
                    </w:p>
                    <w:p w14:paraId="2F255BB9" w14:textId="77777777" w:rsidR="00406148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00B050"/>
                          <w:sz w:val="18"/>
                          <w:szCs w:val="18"/>
                        </w:rPr>
                      </w:pPr>
                    </w:p>
                    <w:p w14:paraId="473C8799" w14:textId="77777777" w:rsidR="00406148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00B050"/>
                          <w:sz w:val="18"/>
                          <w:szCs w:val="18"/>
                        </w:rPr>
                      </w:pPr>
                    </w:p>
                    <w:p w14:paraId="782AC5AE" w14:textId="77777777" w:rsidR="00406148" w:rsidRPr="007D23D9" w:rsidRDefault="00406148" w:rsidP="0059661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Century Gothic" w:hAnsi="Century Gothic"/>
                          <w:b/>
                          <w:iCs/>
                          <w:color w:val="00B050"/>
                          <w:sz w:val="18"/>
                          <w:szCs w:val="18"/>
                        </w:rPr>
                      </w:pPr>
                    </w:p>
                    <w:p w14:paraId="1BEEA0E5" w14:textId="33BC9183" w:rsidR="00795B6F" w:rsidRDefault="0040461A" w:rsidP="000E4843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b/>
                          <w:iCs/>
                          <w:color w:val="0099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noProof/>
                          <w:color w:val="009900"/>
                          <w:sz w:val="18"/>
                          <w:szCs w:val="18"/>
                        </w:rPr>
                        <w:drawing>
                          <wp:inline distT="0" distB="0" distL="0" distR="0" wp14:anchorId="64271638" wp14:editId="2C19F2EA">
                            <wp:extent cx="1594883" cy="906902"/>
                            <wp:effectExtent l="0" t="0" r="5715" b="7620"/>
                            <wp:docPr id="4" name="Billede 4" descr="Et billede, der indeholder nattehimmel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lede 4" descr="Et billede, der indeholder nattehimmel&#10;&#10;Automatisk genereret beskrivels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914" cy="909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9F2E42" w14:textId="77777777" w:rsidR="00C32614" w:rsidRPr="00886975" w:rsidRDefault="00C32614" w:rsidP="00C32614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noProof/>
                          <w:highlight w:val="yellow"/>
                        </w:rPr>
                      </w:pPr>
                    </w:p>
                    <w:p w14:paraId="71BE753D" w14:textId="7CCD7C80" w:rsidR="00F22364" w:rsidRPr="00886975" w:rsidRDefault="00F22364" w:rsidP="00C32614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noProof/>
                          <w:highlight w:val="yellow"/>
                        </w:rPr>
                      </w:pPr>
                      <w:r w:rsidRPr="00F22364">
                        <w:rPr>
                          <w:noProof/>
                          <w:highlight w:val="yellow"/>
                        </w:rPr>
                        <w:t>KOMMUN</w:t>
                      </w:r>
                      <w:r w:rsidR="00886975" w:rsidRPr="00886975">
                        <w:rPr>
                          <w:noProof/>
                          <w:highlight w:val="yellow"/>
                        </w:rPr>
                        <w:t>E</w:t>
                      </w:r>
                      <w:r w:rsidR="00886975">
                        <w:rPr>
                          <w:noProof/>
                          <w:highlight w:val="yellow"/>
                        </w:rPr>
                        <w:t>S</w:t>
                      </w:r>
                      <w:r w:rsidR="00886975" w:rsidRPr="00886975">
                        <w:rPr>
                          <w:noProof/>
                          <w:highlight w:val="yellow"/>
                        </w:rPr>
                        <w:t xml:space="preserve"> og/el. HELHEDSPLAN</w:t>
                      </w:r>
                      <w:r w:rsidR="00886975">
                        <w:rPr>
                          <w:noProof/>
                          <w:highlight w:val="yellow"/>
                        </w:rPr>
                        <w:t>ENS</w:t>
                      </w:r>
                      <w:r w:rsidR="00886975">
                        <w:rPr>
                          <w:noProof/>
                          <w:highlight w:val="yellow"/>
                        </w:rPr>
                        <w:br/>
                      </w:r>
                      <w:r w:rsidR="00886975" w:rsidRPr="00F22364">
                        <w:rPr>
                          <w:noProof/>
                          <w:highlight w:val="yellow"/>
                        </w:rPr>
                        <w:t>LOGO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2A48824" w14:textId="77777777" w:rsidR="000419BE" w:rsidRPr="00886975" w:rsidRDefault="000419BE" w:rsidP="000E4843">
      <w:pPr>
        <w:spacing w:after="0"/>
        <w:rPr>
          <w:rFonts w:ascii="Century Gothic" w:hAnsi="Century Gothic"/>
          <w:color w:val="D4007F"/>
          <w:sz w:val="18"/>
          <w:szCs w:val="18"/>
        </w:rPr>
      </w:pPr>
    </w:p>
    <w:p w14:paraId="6D07A4F7" w14:textId="77777777" w:rsidR="000E4843" w:rsidRPr="00886975" w:rsidRDefault="00E87A78" w:rsidP="000E4843">
      <w:pPr>
        <w:spacing w:after="0"/>
        <w:rPr>
          <w:rFonts w:ascii="Century Gothic" w:hAnsi="Century Gothic"/>
          <w:b/>
          <w:color w:val="D4007F"/>
          <w:sz w:val="18"/>
          <w:szCs w:val="18"/>
        </w:rPr>
      </w:pPr>
      <w:r w:rsidRPr="00886975">
        <w:rPr>
          <w:rFonts w:ascii="Century Gothic" w:hAnsi="Century Gothic"/>
          <w:b/>
          <w:noProof/>
          <w:color w:val="D4007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C319F" wp14:editId="7038F809">
                <wp:simplePos x="0" y="0"/>
                <wp:positionH relativeFrom="column">
                  <wp:posOffset>-15240</wp:posOffset>
                </wp:positionH>
                <wp:positionV relativeFrom="paragraph">
                  <wp:posOffset>53975</wp:posOffset>
                </wp:positionV>
                <wp:extent cx="4152900" cy="1840230"/>
                <wp:effectExtent l="19050" t="19050" r="19050" b="2667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8402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4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BF0EB" w14:textId="77777777" w:rsidR="00B94B47" w:rsidRDefault="00B94B47" w:rsidP="00B94B47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64641F5" w14:textId="77777777" w:rsidR="00406148" w:rsidRPr="005F670B" w:rsidRDefault="00406148" w:rsidP="00877C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T169t00"/>
                                <w:b/>
                                <w:color w:val="7030A0"/>
                              </w:rPr>
                            </w:pPr>
                            <w:r w:rsidRPr="00401AD0">
                              <w:rPr>
                                <w:rFonts w:ascii="Verdana" w:hAnsi="Verdana" w:cs="TT169t00"/>
                                <w:b/>
                                <w:color w:val="7030A0"/>
                              </w:rPr>
                              <w:t>Program:</w:t>
                            </w:r>
                          </w:p>
                          <w:p w14:paraId="305D44FF" w14:textId="77777777" w:rsidR="00C374FE" w:rsidRDefault="00406148" w:rsidP="00C374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T169t00"/>
                                <w:color w:val="7030A0"/>
                              </w:rPr>
                            </w:pPr>
                            <w:r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>Kl.</w:t>
                            </w:r>
                            <w:r w:rsidR="00C374FE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 16.00</w:t>
                            </w:r>
                            <w:r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: </w:t>
                            </w:r>
                            <w:r w:rsidR="0051554F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Velkommen - </w:t>
                            </w:r>
                            <w:r w:rsidR="0051554F" w:rsidRPr="00F22364">
                              <w:rPr>
                                <w:rFonts w:ascii="Verdana" w:hAnsi="Verdana" w:cs="TT169t00"/>
                                <w:color w:val="7030A0"/>
                                <w:highlight w:val="yellow"/>
                              </w:rPr>
                              <w:t>Rådmand Brian Dybro</w:t>
                            </w:r>
                            <w:r w:rsidR="0051554F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 holder </w:t>
                            </w:r>
                          </w:p>
                          <w:p w14:paraId="052CC12F" w14:textId="77777777" w:rsidR="00406148" w:rsidRPr="00401AD0" w:rsidRDefault="00C374FE" w:rsidP="00C374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T169t00"/>
                                <w:color w:val="7030A0"/>
                              </w:rPr>
                            </w:pPr>
                            <w:r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                </w:t>
                            </w:r>
                            <w:r w:rsidR="0051554F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>tale</w:t>
                            </w:r>
                          </w:p>
                          <w:p w14:paraId="20FBD3AF" w14:textId="77777777" w:rsidR="00406148" w:rsidRPr="00401AD0" w:rsidRDefault="00A74A8C" w:rsidP="00406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T169t00"/>
                                <w:color w:val="7030A0"/>
                              </w:rPr>
                            </w:pPr>
                            <w:r>
                              <w:rPr>
                                <w:rFonts w:ascii="Verdana" w:hAnsi="Verdana" w:cs="TT169t00"/>
                                <w:color w:val="7030A0"/>
                              </w:rPr>
                              <w:t>Kl. 16.15</w:t>
                            </w:r>
                            <w:r w:rsidR="00406148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: </w:t>
                            </w:r>
                            <w:r w:rsidR="0051554F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>Diplomoverrækkelse</w:t>
                            </w:r>
                          </w:p>
                          <w:p w14:paraId="77F4AF78" w14:textId="77777777" w:rsidR="0051554F" w:rsidRPr="00401AD0" w:rsidRDefault="0051554F" w:rsidP="00406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T169t00"/>
                                <w:color w:val="7030A0"/>
                              </w:rPr>
                            </w:pPr>
                            <w:r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Kl. </w:t>
                            </w:r>
                            <w:r w:rsidR="00C374FE">
                              <w:rPr>
                                <w:rFonts w:ascii="Verdana" w:hAnsi="Verdana" w:cs="TT169t00"/>
                                <w:color w:val="7030A0"/>
                              </w:rPr>
                              <w:t>16.30</w:t>
                            </w:r>
                            <w:r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>: To Bydelsmødre holder tale</w:t>
                            </w:r>
                          </w:p>
                          <w:p w14:paraId="00FC9911" w14:textId="77777777" w:rsidR="0051554F" w:rsidRPr="00401AD0" w:rsidRDefault="00C374FE" w:rsidP="00406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T169t00"/>
                                <w:color w:val="7030A0"/>
                              </w:rPr>
                            </w:pPr>
                            <w:r>
                              <w:rPr>
                                <w:rFonts w:ascii="Verdana" w:hAnsi="Verdana" w:cs="TT169t00"/>
                                <w:color w:val="7030A0"/>
                              </w:rPr>
                              <w:t>Kl. 16.40</w:t>
                            </w:r>
                            <w:r w:rsidR="0051554F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>:</w:t>
                            </w:r>
                            <w:r w:rsidR="00792BEB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 Tale</w:t>
                            </w:r>
                            <w:r w:rsidR="00401AD0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 fra Bydelsmødres Landsorganisation</w:t>
                            </w:r>
                          </w:p>
                          <w:p w14:paraId="7588C810" w14:textId="77777777" w:rsidR="00406148" w:rsidRPr="00401AD0" w:rsidRDefault="00C374FE" w:rsidP="00406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T169t00"/>
                                <w:color w:val="7030A0"/>
                              </w:rPr>
                            </w:pPr>
                            <w:r>
                              <w:rPr>
                                <w:rFonts w:ascii="Verdana" w:hAnsi="Verdana" w:cs="TT169t00"/>
                                <w:color w:val="7030A0"/>
                              </w:rPr>
                              <w:t>Kl. 16.50</w:t>
                            </w:r>
                            <w:r w:rsidR="003B1100">
                              <w:rPr>
                                <w:rFonts w:ascii="Verdana" w:hAnsi="Verdana" w:cs="TT169t00"/>
                                <w:color w:val="7030A0"/>
                              </w:rPr>
                              <w:t>:</w:t>
                            </w:r>
                            <w:r w:rsidR="00406148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 xml:space="preserve"> </w:t>
                            </w:r>
                            <w:r w:rsidR="0051554F" w:rsidRPr="00401AD0">
                              <w:rPr>
                                <w:rFonts w:ascii="Verdana" w:hAnsi="Verdana" w:cs="TT169t00"/>
                                <w:color w:val="7030A0"/>
                              </w:rPr>
                              <w:t>Gruppebillede</w:t>
                            </w:r>
                          </w:p>
                          <w:p w14:paraId="1B6FF212" w14:textId="77777777" w:rsidR="0051554F" w:rsidRPr="00C374FE" w:rsidRDefault="00C374FE" w:rsidP="00406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T169t00"/>
                                <w:color w:val="7030A0"/>
                              </w:rPr>
                            </w:pPr>
                            <w:r w:rsidRPr="00C374FE">
                              <w:rPr>
                                <w:rFonts w:ascii="Verdana" w:hAnsi="Verdana" w:cs="TT169t00"/>
                                <w:color w:val="7030A0"/>
                              </w:rPr>
                              <w:t>Kl. 17.30</w:t>
                            </w:r>
                            <w:r w:rsidR="0051554F" w:rsidRPr="00C374FE">
                              <w:rPr>
                                <w:rFonts w:ascii="Verdana" w:hAnsi="Verdana" w:cs="TT169t00"/>
                                <w:color w:val="7030A0"/>
                              </w:rPr>
                              <w:t>: Farvel og tak for i dag.</w:t>
                            </w:r>
                          </w:p>
                          <w:p w14:paraId="30A65CE7" w14:textId="77777777" w:rsidR="00B94B47" w:rsidRPr="00795B6F" w:rsidRDefault="00B94B47" w:rsidP="00B94B47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C319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1.2pt;margin-top:4.25pt;width:327pt;height:1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" filled="f" fillcolor="#7030a0" strokecolor="#d4007f" strokeweight="2.25pt">
                <v:textbox>
                  <w:txbxContent>
                    <w:p w14:paraId="33ABF0EB" w14:textId="77777777" w:rsidR="00B94B47" w:rsidRDefault="00B94B47" w:rsidP="00B94B47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64641F5" w14:textId="77777777" w:rsidR="00406148" w:rsidRPr="005F670B" w:rsidRDefault="00406148" w:rsidP="00877C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T169t00"/>
                          <w:b/>
                          <w:color w:val="7030A0"/>
                        </w:rPr>
                      </w:pPr>
                      <w:r w:rsidRPr="00401AD0">
                        <w:rPr>
                          <w:rFonts w:ascii="Verdana" w:hAnsi="Verdana" w:cs="TT169t00"/>
                          <w:b/>
                          <w:color w:val="7030A0"/>
                        </w:rPr>
                        <w:t>Program:</w:t>
                      </w:r>
                    </w:p>
                    <w:p w14:paraId="305D44FF" w14:textId="77777777" w:rsidR="00C374FE" w:rsidRDefault="00406148" w:rsidP="00C374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T169t00"/>
                          <w:color w:val="7030A0"/>
                        </w:rPr>
                      </w:pPr>
                      <w:r w:rsidRPr="00401AD0">
                        <w:rPr>
                          <w:rFonts w:ascii="Verdana" w:hAnsi="Verdana" w:cs="TT169t00"/>
                          <w:color w:val="7030A0"/>
                        </w:rPr>
                        <w:t>Kl.</w:t>
                      </w:r>
                      <w:r w:rsidR="00C374FE">
                        <w:rPr>
                          <w:rFonts w:ascii="Verdana" w:hAnsi="Verdana" w:cs="TT169t00"/>
                          <w:color w:val="7030A0"/>
                        </w:rPr>
                        <w:t xml:space="preserve"> 16.00</w:t>
                      </w:r>
                      <w:r w:rsidRPr="00401AD0">
                        <w:rPr>
                          <w:rFonts w:ascii="Verdana" w:hAnsi="Verdana" w:cs="TT169t00"/>
                          <w:color w:val="7030A0"/>
                        </w:rPr>
                        <w:t xml:space="preserve">: </w:t>
                      </w:r>
                      <w:r w:rsidR="0051554F" w:rsidRPr="00401AD0">
                        <w:rPr>
                          <w:rFonts w:ascii="Verdana" w:hAnsi="Verdana" w:cs="TT169t00"/>
                          <w:color w:val="7030A0"/>
                        </w:rPr>
                        <w:t xml:space="preserve">Velkommen - </w:t>
                      </w:r>
                      <w:r w:rsidR="0051554F" w:rsidRPr="00F22364">
                        <w:rPr>
                          <w:rFonts w:ascii="Verdana" w:hAnsi="Verdana" w:cs="TT169t00"/>
                          <w:color w:val="7030A0"/>
                          <w:highlight w:val="yellow"/>
                        </w:rPr>
                        <w:t>Rådmand Brian Dybro</w:t>
                      </w:r>
                      <w:r w:rsidR="0051554F" w:rsidRPr="00401AD0">
                        <w:rPr>
                          <w:rFonts w:ascii="Verdana" w:hAnsi="Verdana" w:cs="TT169t00"/>
                          <w:color w:val="7030A0"/>
                        </w:rPr>
                        <w:t xml:space="preserve"> holder </w:t>
                      </w:r>
                    </w:p>
                    <w:p w14:paraId="052CC12F" w14:textId="77777777" w:rsidR="00406148" w:rsidRPr="00401AD0" w:rsidRDefault="00C374FE" w:rsidP="00C374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T169t00"/>
                          <w:color w:val="7030A0"/>
                        </w:rPr>
                      </w:pPr>
                      <w:r>
                        <w:rPr>
                          <w:rFonts w:ascii="Verdana" w:hAnsi="Verdana" w:cs="TT169t00"/>
                          <w:color w:val="7030A0"/>
                        </w:rPr>
                        <w:t xml:space="preserve">                </w:t>
                      </w:r>
                      <w:r w:rsidR="0051554F" w:rsidRPr="00401AD0">
                        <w:rPr>
                          <w:rFonts w:ascii="Verdana" w:hAnsi="Verdana" w:cs="TT169t00"/>
                          <w:color w:val="7030A0"/>
                        </w:rPr>
                        <w:t>tale</w:t>
                      </w:r>
                    </w:p>
                    <w:p w14:paraId="20FBD3AF" w14:textId="77777777" w:rsidR="00406148" w:rsidRPr="00401AD0" w:rsidRDefault="00A74A8C" w:rsidP="00406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T169t00"/>
                          <w:color w:val="7030A0"/>
                        </w:rPr>
                      </w:pPr>
                      <w:r>
                        <w:rPr>
                          <w:rFonts w:ascii="Verdana" w:hAnsi="Verdana" w:cs="TT169t00"/>
                          <w:color w:val="7030A0"/>
                        </w:rPr>
                        <w:t>Kl. 16.15</w:t>
                      </w:r>
                      <w:r w:rsidR="00406148" w:rsidRPr="00401AD0">
                        <w:rPr>
                          <w:rFonts w:ascii="Verdana" w:hAnsi="Verdana" w:cs="TT169t00"/>
                          <w:color w:val="7030A0"/>
                        </w:rPr>
                        <w:t xml:space="preserve">: </w:t>
                      </w:r>
                      <w:r w:rsidR="0051554F" w:rsidRPr="00401AD0">
                        <w:rPr>
                          <w:rFonts w:ascii="Verdana" w:hAnsi="Verdana" w:cs="TT169t00"/>
                          <w:color w:val="7030A0"/>
                        </w:rPr>
                        <w:t>Diplomoverrækkelse</w:t>
                      </w:r>
                    </w:p>
                    <w:p w14:paraId="77F4AF78" w14:textId="77777777" w:rsidR="0051554F" w:rsidRPr="00401AD0" w:rsidRDefault="0051554F" w:rsidP="00406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T169t00"/>
                          <w:color w:val="7030A0"/>
                        </w:rPr>
                      </w:pPr>
                      <w:r w:rsidRPr="00401AD0">
                        <w:rPr>
                          <w:rFonts w:ascii="Verdana" w:hAnsi="Verdana" w:cs="TT169t00"/>
                          <w:color w:val="7030A0"/>
                        </w:rPr>
                        <w:t xml:space="preserve">Kl. </w:t>
                      </w:r>
                      <w:r w:rsidR="00C374FE">
                        <w:rPr>
                          <w:rFonts w:ascii="Verdana" w:hAnsi="Verdana" w:cs="TT169t00"/>
                          <w:color w:val="7030A0"/>
                        </w:rPr>
                        <w:t>16.30</w:t>
                      </w:r>
                      <w:r w:rsidRPr="00401AD0">
                        <w:rPr>
                          <w:rFonts w:ascii="Verdana" w:hAnsi="Verdana" w:cs="TT169t00"/>
                          <w:color w:val="7030A0"/>
                        </w:rPr>
                        <w:t>: To Bydelsmødre holder tale</w:t>
                      </w:r>
                    </w:p>
                    <w:p w14:paraId="00FC9911" w14:textId="77777777" w:rsidR="0051554F" w:rsidRPr="00401AD0" w:rsidRDefault="00C374FE" w:rsidP="00406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T169t00"/>
                          <w:color w:val="7030A0"/>
                        </w:rPr>
                      </w:pPr>
                      <w:r>
                        <w:rPr>
                          <w:rFonts w:ascii="Verdana" w:hAnsi="Verdana" w:cs="TT169t00"/>
                          <w:color w:val="7030A0"/>
                        </w:rPr>
                        <w:t>Kl. 16.40</w:t>
                      </w:r>
                      <w:r w:rsidR="0051554F" w:rsidRPr="00401AD0">
                        <w:rPr>
                          <w:rFonts w:ascii="Verdana" w:hAnsi="Verdana" w:cs="TT169t00"/>
                          <w:color w:val="7030A0"/>
                        </w:rPr>
                        <w:t>:</w:t>
                      </w:r>
                      <w:r w:rsidR="00792BEB">
                        <w:rPr>
                          <w:rFonts w:ascii="Verdana" w:hAnsi="Verdana" w:cs="TT169t00"/>
                          <w:color w:val="7030A0"/>
                        </w:rPr>
                        <w:t xml:space="preserve"> Tale</w:t>
                      </w:r>
                      <w:r w:rsidR="00401AD0" w:rsidRPr="00401AD0">
                        <w:rPr>
                          <w:rFonts w:ascii="Verdana" w:hAnsi="Verdana" w:cs="TT169t00"/>
                          <w:color w:val="7030A0"/>
                        </w:rPr>
                        <w:t xml:space="preserve"> fra Bydelsmødres Landsorganisation</w:t>
                      </w:r>
                    </w:p>
                    <w:p w14:paraId="7588C810" w14:textId="77777777" w:rsidR="00406148" w:rsidRPr="00401AD0" w:rsidRDefault="00C374FE" w:rsidP="00406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T169t00"/>
                          <w:color w:val="7030A0"/>
                        </w:rPr>
                      </w:pPr>
                      <w:r>
                        <w:rPr>
                          <w:rFonts w:ascii="Verdana" w:hAnsi="Verdana" w:cs="TT169t00"/>
                          <w:color w:val="7030A0"/>
                        </w:rPr>
                        <w:t>Kl. 16.50</w:t>
                      </w:r>
                      <w:r w:rsidR="003B1100">
                        <w:rPr>
                          <w:rFonts w:ascii="Verdana" w:hAnsi="Verdana" w:cs="TT169t00"/>
                          <w:color w:val="7030A0"/>
                        </w:rPr>
                        <w:t>:</w:t>
                      </w:r>
                      <w:r w:rsidR="00406148" w:rsidRPr="00401AD0">
                        <w:rPr>
                          <w:rFonts w:ascii="Verdana" w:hAnsi="Verdana" w:cs="TT169t00"/>
                          <w:color w:val="7030A0"/>
                        </w:rPr>
                        <w:t xml:space="preserve"> </w:t>
                      </w:r>
                      <w:r w:rsidR="0051554F" w:rsidRPr="00401AD0">
                        <w:rPr>
                          <w:rFonts w:ascii="Verdana" w:hAnsi="Verdana" w:cs="TT169t00"/>
                          <w:color w:val="7030A0"/>
                        </w:rPr>
                        <w:t>Gruppebillede</w:t>
                      </w:r>
                    </w:p>
                    <w:p w14:paraId="1B6FF212" w14:textId="77777777" w:rsidR="0051554F" w:rsidRPr="00C374FE" w:rsidRDefault="00C374FE" w:rsidP="00406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T169t00"/>
                          <w:color w:val="7030A0"/>
                        </w:rPr>
                      </w:pPr>
                      <w:r w:rsidRPr="00C374FE">
                        <w:rPr>
                          <w:rFonts w:ascii="Verdana" w:hAnsi="Verdana" w:cs="TT169t00"/>
                          <w:color w:val="7030A0"/>
                        </w:rPr>
                        <w:t>Kl. 17.30</w:t>
                      </w:r>
                      <w:r w:rsidR="0051554F" w:rsidRPr="00C374FE">
                        <w:rPr>
                          <w:rFonts w:ascii="Verdana" w:hAnsi="Verdana" w:cs="TT169t00"/>
                          <w:color w:val="7030A0"/>
                        </w:rPr>
                        <w:t>: Farvel og tak for i dag.</w:t>
                      </w:r>
                    </w:p>
                    <w:p w14:paraId="30A65CE7" w14:textId="77777777" w:rsidR="00B94B47" w:rsidRPr="00795B6F" w:rsidRDefault="00B94B47" w:rsidP="00B94B47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AE4" w:rsidRPr="00886975">
        <w:rPr>
          <w:rFonts w:ascii="Century Gothic" w:hAnsi="Century Gothic"/>
          <w:b/>
          <w:noProof/>
          <w:color w:val="D4007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A5487" wp14:editId="54905EE4">
                <wp:simplePos x="0" y="0"/>
                <wp:positionH relativeFrom="column">
                  <wp:posOffset>4137660</wp:posOffset>
                </wp:positionH>
                <wp:positionV relativeFrom="paragraph">
                  <wp:posOffset>53975</wp:posOffset>
                </wp:positionV>
                <wp:extent cx="1559560" cy="1840230"/>
                <wp:effectExtent l="19050" t="19050" r="21590" b="2667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400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CEA2" w14:textId="77777777" w:rsidR="00795B6F" w:rsidRPr="000419BE" w:rsidRDefault="00795B6F" w:rsidP="00795B6F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8E0D14E" w14:textId="77777777" w:rsidR="000419BE" w:rsidRPr="000419BE" w:rsidRDefault="00496495" w:rsidP="00795B6F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A34C7" wp14:editId="5372446F">
                                  <wp:extent cx="1005615" cy="1343025"/>
                                  <wp:effectExtent l="0" t="0" r="4445" b="0"/>
                                  <wp:docPr id="1" name="Billede 1" descr="https://www.odense.dk/-/media/images/politik/byraad/byrådsmedlemmer-2018-2021/sf/brian-dybro.jpg?h=203&amp;&amp;w=152&amp;la=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odense.dk/-/media/images/politik/byraad/byrådsmedlemmer-2018-2021/sf/brian-dybro.jpg?h=203&amp;&amp;w=152&amp;la=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91" cy="1367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A5683" w14:textId="77777777" w:rsidR="00056AE4" w:rsidRPr="00795B6F" w:rsidRDefault="00E87A78" w:rsidP="00795B6F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22364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</w:rPr>
                              <w:t>Rådmand Brian Dybro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5487" id="Text Box 23" o:spid="_x0000_s1028" type="#_x0000_t202" style="position:absolute;margin-left:325.8pt;margin-top:4.25pt;width:122.8pt;height:1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" strokecolor="#d4007f" strokeweight="2.25pt">
                <v:textbox>
                  <w:txbxContent>
                    <w:p w14:paraId="1281CEA2" w14:textId="77777777" w:rsidR="00795B6F" w:rsidRPr="000419BE" w:rsidRDefault="00795B6F" w:rsidP="00795B6F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8E0D14E" w14:textId="77777777" w:rsidR="000419BE" w:rsidRPr="000419BE" w:rsidRDefault="00496495" w:rsidP="00795B6F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6A34C7" wp14:editId="5372446F">
                            <wp:extent cx="1005615" cy="1343025"/>
                            <wp:effectExtent l="0" t="0" r="4445" b="0"/>
                            <wp:docPr id="1" name="Billede 1" descr="https://www.odense.dk/-/media/images/politik/byraad/byrådsmedlemmer-2018-2021/sf/brian-dybro.jpg?h=203&amp;&amp;w=152&amp;la=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odense.dk/-/media/images/politik/byraad/byrådsmedlemmer-2018-2021/sf/brian-dybro.jpg?h=203&amp;&amp;w=152&amp;la=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91" cy="1367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CA5683" w14:textId="77777777" w:rsidR="00056AE4" w:rsidRPr="00795B6F" w:rsidRDefault="00E87A78" w:rsidP="00795B6F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22364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</w:rPr>
                        <w:t>Rådmand Brian Dybro</w:t>
                      </w:r>
                    </w:p>
                  </w:txbxContent>
                </v:textbox>
              </v:shape>
            </w:pict>
          </mc:Fallback>
        </mc:AlternateContent>
      </w:r>
    </w:p>
    <w:p w14:paraId="04658369" w14:textId="77777777" w:rsidR="000E4843" w:rsidRPr="00886975" w:rsidRDefault="000E4843" w:rsidP="001A3C49">
      <w:pPr>
        <w:spacing w:after="0"/>
        <w:rPr>
          <w:rFonts w:ascii="Century Gothic" w:hAnsi="Century Gothic"/>
          <w:b/>
          <w:color w:val="D4007F"/>
          <w:sz w:val="18"/>
          <w:szCs w:val="18"/>
        </w:rPr>
      </w:pPr>
      <w:r w:rsidRPr="00886975">
        <w:rPr>
          <w:rFonts w:ascii="Century Gothic" w:hAnsi="Century Gothic"/>
          <w:b/>
          <w:color w:val="D4007F"/>
          <w:sz w:val="18"/>
          <w:szCs w:val="18"/>
        </w:rPr>
        <w:t xml:space="preserve">  </w:t>
      </w:r>
    </w:p>
    <w:p w14:paraId="456EFFE0" w14:textId="77777777" w:rsidR="000E4843" w:rsidRPr="00886975" w:rsidRDefault="000E4843" w:rsidP="000E4843">
      <w:pPr>
        <w:shd w:val="clear" w:color="auto" w:fill="FFFFFF"/>
        <w:spacing w:after="0"/>
        <w:rPr>
          <w:rFonts w:ascii="Century Gothic" w:eastAsia="Times New Roman" w:hAnsi="Century Gothic" w:cs="Times New Roman"/>
          <w:color w:val="D4007F"/>
          <w:sz w:val="18"/>
          <w:szCs w:val="18"/>
        </w:rPr>
      </w:pPr>
    </w:p>
    <w:p w14:paraId="4E5B1F13" w14:textId="77777777" w:rsidR="000E4843" w:rsidRPr="00886975" w:rsidRDefault="000E4843" w:rsidP="000E4843">
      <w:pPr>
        <w:shd w:val="clear" w:color="auto" w:fill="FFFFFF"/>
        <w:spacing w:after="0"/>
        <w:rPr>
          <w:rFonts w:ascii="Century Gothic" w:eastAsia="Times New Roman" w:hAnsi="Century Gothic" w:cs="Times New Roman"/>
          <w:color w:val="D4007F"/>
          <w:sz w:val="18"/>
          <w:szCs w:val="18"/>
        </w:rPr>
      </w:pPr>
    </w:p>
    <w:p w14:paraId="18C3E88F" w14:textId="77777777" w:rsidR="000E4843" w:rsidRPr="00886975" w:rsidRDefault="000E4843" w:rsidP="000E4843">
      <w:pPr>
        <w:shd w:val="clear" w:color="auto" w:fill="FFFFFF"/>
        <w:spacing w:after="0"/>
        <w:rPr>
          <w:rFonts w:ascii="Century Gothic" w:eastAsia="Times New Roman" w:hAnsi="Century Gothic" w:cs="Times New Roman"/>
          <w:color w:val="D4007F"/>
          <w:sz w:val="18"/>
          <w:szCs w:val="18"/>
        </w:rPr>
      </w:pPr>
    </w:p>
    <w:p w14:paraId="2EBD6275" w14:textId="77777777" w:rsidR="000E4843" w:rsidRPr="00886975" w:rsidRDefault="000E4843" w:rsidP="000E4843">
      <w:pPr>
        <w:shd w:val="clear" w:color="auto" w:fill="FFFFFF"/>
        <w:spacing w:after="0"/>
        <w:rPr>
          <w:rFonts w:ascii="Century Gothic" w:eastAsia="Times New Roman" w:hAnsi="Century Gothic" w:cs="Times New Roman"/>
          <w:color w:val="D4007F"/>
          <w:sz w:val="18"/>
          <w:szCs w:val="18"/>
        </w:rPr>
      </w:pPr>
    </w:p>
    <w:p w14:paraId="3276F84C" w14:textId="77777777" w:rsidR="000E4843" w:rsidRPr="00886975" w:rsidRDefault="000E4843" w:rsidP="000E4843">
      <w:pPr>
        <w:spacing w:after="0"/>
        <w:rPr>
          <w:rFonts w:ascii="Century Gothic" w:hAnsi="Century Gothic"/>
          <w:b/>
          <w:color w:val="D4007F"/>
          <w:sz w:val="18"/>
          <w:szCs w:val="18"/>
        </w:rPr>
      </w:pPr>
    </w:p>
    <w:p w14:paraId="192054A0" w14:textId="77777777" w:rsidR="001A3C49" w:rsidRPr="00886975" w:rsidRDefault="001A3C49" w:rsidP="000E4843">
      <w:pPr>
        <w:spacing w:after="0"/>
        <w:rPr>
          <w:rFonts w:ascii="Century Gothic" w:eastAsia="Times New Roman" w:hAnsi="Century Gothic" w:cs="Arial"/>
          <w:color w:val="D4007F"/>
          <w:sz w:val="18"/>
          <w:szCs w:val="18"/>
        </w:rPr>
      </w:pPr>
    </w:p>
    <w:p w14:paraId="085B4FE0" w14:textId="77777777" w:rsidR="001A3C49" w:rsidRPr="00886975" w:rsidRDefault="001A3C49" w:rsidP="000E4843">
      <w:pPr>
        <w:spacing w:after="0"/>
        <w:rPr>
          <w:rFonts w:ascii="Century Gothic" w:eastAsia="Times New Roman" w:hAnsi="Century Gothic" w:cs="Arial"/>
          <w:color w:val="D4007F"/>
          <w:sz w:val="18"/>
          <w:szCs w:val="18"/>
        </w:rPr>
      </w:pPr>
    </w:p>
    <w:p w14:paraId="3213FE5F" w14:textId="77777777" w:rsidR="001A3C49" w:rsidRPr="00886975" w:rsidRDefault="001A3C49" w:rsidP="000E4843">
      <w:pPr>
        <w:spacing w:after="0"/>
        <w:rPr>
          <w:rFonts w:ascii="Century Gothic" w:eastAsia="Times New Roman" w:hAnsi="Century Gothic" w:cs="Arial"/>
          <w:color w:val="D4007F"/>
          <w:sz w:val="18"/>
          <w:szCs w:val="18"/>
        </w:rPr>
      </w:pPr>
    </w:p>
    <w:p w14:paraId="44124C9E" w14:textId="77777777" w:rsidR="001A3C49" w:rsidRPr="00886975" w:rsidRDefault="001A3C49" w:rsidP="000E4843">
      <w:pPr>
        <w:spacing w:after="0"/>
        <w:rPr>
          <w:rFonts w:ascii="Century Gothic" w:eastAsia="Times New Roman" w:hAnsi="Century Gothic" w:cs="Arial"/>
          <w:color w:val="D4007F"/>
          <w:sz w:val="18"/>
          <w:szCs w:val="18"/>
        </w:rPr>
      </w:pPr>
    </w:p>
    <w:p w14:paraId="0D121587" w14:textId="77777777" w:rsidR="001A3C49" w:rsidRPr="00886975" w:rsidRDefault="001A3C49" w:rsidP="000E4843">
      <w:pPr>
        <w:spacing w:after="0"/>
        <w:rPr>
          <w:rFonts w:ascii="Century Gothic" w:eastAsia="Times New Roman" w:hAnsi="Century Gothic" w:cs="Arial"/>
          <w:b/>
          <w:color w:val="D4007F"/>
          <w:sz w:val="18"/>
          <w:szCs w:val="18"/>
        </w:rPr>
      </w:pPr>
    </w:p>
    <w:p w14:paraId="09D0A481" w14:textId="77777777" w:rsidR="00795B6F" w:rsidRPr="00886975" w:rsidRDefault="00795B6F" w:rsidP="000E4843">
      <w:pPr>
        <w:spacing w:after="0"/>
        <w:rPr>
          <w:rFonts w:ascii="Century Gothic" w:eastAsia="Times New Roman" w:hAnsi="Century Gothic" w:cs="Arial"/>
          <w:b/>
          <w:color w:val="D4007F"/>
          <w:sz w:val="18"/>
          <w:szCs w:val="18"/>
        </w:rPr>
      </w:pPr>
    </w:p>
    <w:p w14:paraId="24438EC7" w14:textId="77777777" w:rsidR="00406148" w:rsidRPr="00886975" w:rsidRDefault="00406148" w:rsidP="00406148">
      <w:pPr>
        <w:autoSpaceDE w:val="0"/>
        <w:autoSpaceDN w:val="0"/>
        <w:adjustRightInd w:val="0"/>
        <w:spacing w:after="0" w:line="240" w:lineRule="auto"/>
        <w:rPr>
          <w:rFonts w:ascii="Verdana" w:hAnsi="Verdana" w:cs="TT16At00"/>
          <w:color w:val="D4007F"/>
        </w:rPr>
      </w:pPr>
    </w:p>
    <w:p w14:paraId="4EC93EAF" w14:textId="77777777" w:rsidR="00056AE4" w:rsidRPr="00886975" w:rsidRDefault="00056AE4" w:rsidP="00406148">
      <w:pPr>
        <w:autoSpaceDE w:val="0"/>
        <w:autoSpaceDN w:val="0"/>
        <w:adjustRightInd w:val="0"/>
        <w:spacing w:after="0" w:line="240" w:lineRule="auto"/>
        <w:rPr>
          <w:rFonts w:ascii="Verdana" w:hAnsi="Verdana" w:cs="TT16At00"/>
          <w:color w:val="D4007F"/>
        </w:rPr>
      </w:pPr>
    </w:p>
    <w:p w14:paraId="1976A9FA" w14:textId="77777777" w:rsidR="00406148" w:rsidRPr="00886975" w:rsidRDefault="005F670B" w:rsidP="00406148">
      <w:pPr>
        <w:autoSpaceDE w:val="0"/>
        <w:autoSpaceDN w:val="0"/>
        <w:adjustRightInd w:val="0"/>
        <w:spacing w:after="0" w:line="240" w:lineRule="auto"/>
        <w:rPr>
          <w:rFonts w:ascii="Verdana" w:hAnsi="Verdana" w:cs="TT10Ft00"/>
          <w:color w:val="D4007F"/>
        </w:rPr>
      </w:pPr>
      <w:r w:rsidRPr="00886975">
        <w:rPr>
          <w:rFonts w:ascii="Verdana" w:hAnsi="Verdana" w:cs="TT16At00"/>
          <w:color w:val="D4007F"/>
        </w:rPr>
        <w:t>Vi glæder os til at se jer!</w:t>
      </w:r>
      <w:r w:rsidRPr="00886975">
        <w:rPr>
          <w:rFonts w:ascii="Verdana" w:hAnsi="Verdana" w:cs="TT16At00"/>
          <w:color w:val="D4007F"/>
        </w:rPr>
        <w:tab/>
      </w:r>
      <w:r w:rsidR="00E87A78" w:rsidRPr="00886975">
        <w:rPr>
          <w:rFonts w:ascii="Verdana" w:hAnsi="Verdana" w:cs="TT169t00"/>
          <w:color w:val="D4007F"/>
        </w:rPr>
        <w:tab/>
        <w:t xml:space="preserve">De bedste hilsner    </w:t>
      </w:r>
    </w:p>
    <w:p w14:paraId="78638C98" w14:textId="77777777" w:rsidR="00A74A8C" w:rsidRPr="00886975" w:rsidRDefault="000C0673" w:rsidP="00A74A8C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Verdana" w:hAnsi="Verdana" w:cs="TT169t00"/>
          <w:color w:val="D4007F"/>
        </w:rPr>
      </w:pPr>
      <w:r w:rsidRPr="00886975">
        <w:rPr>
          <w:rFonts w:ascii="Verdana" w:hAnsi="Verdana" w:cs="TT169t00"/>
          <w:color w:val="D4007F"/>
          <w:highlight w:val="yellow"/>
        </w:rPr>
        <w:t>Gitte Stærk &amp; Zeljka Secerbegovic</w:t>
      </w:r>
    </w:p>
    <w:sectPr w:rsidR="00A74A8C" w:rsidRPr="00886975" w:rsidSect="00453AD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E087" w14:textId="77777777" w:rsidR="00253DDD" w:rsidRDefault="00253DDD" w:rsidP="00E96B68">
      <w:pPr>
        <w:spacing w:after="0" w:line="240" w:lineRule="auto"/>
      </w:pPr>
      <w:r>
        <w:separator/>
      </w:r>
    </w:p>
  </w:endnote>
  <w:endnote w:type="continuationSeparator" w:id="0">
    <w:p w14:paraId="15B26A3F" w14:textId="77777777" w:rsidR="00253DDD" w:rsidRDefault="00253DDD" w:rsidP="00E9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ACF0" w14:textId="77777777" w:rsidR="00253DDD" w:rsidRDefault="00253DDD" w:rsidP="00E96B68">
      <w:pPr>
        <w:spacing w:after="0" w:line="240" w:lineRule="auto"/>
      </w:pPr>
      <w:r>
        <w:separator/>
      </w:r>
    </w:p>
  </w:footnote>
  <w:footnote w:type="continuationSeparator" w:id="0">
    <w:p w14:paraId="409847A2" w14:textId="77777777" w:rsidR="00253DDD" w:rsidRDefault="00253DDD" w:rsidP="00E9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A54"/>
    <w:multiLevelType w:val="hybridMultilevel"/>
    <w:tmpl w:val="261EBA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3201"/>
    <w:multiLevelType w:val="hybridMultilevel"/>
    <w:tmpl w:val="B328A6DC"/>
    <w:lvl w:ilvl="0" w:tplc="A2844B00">
      <w:start w:val="30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7852"/>
    <w:multiLevelType w:val="hybridMultilevel"/>
    <w:tmpl w:val="E9AE5B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19024">
    <w:abstractNumId w:val="0"/>
  </w:num>
  <w:num w:numId="2" w16cid:durableId="375391480">
    <w:abstractNumId w:val="2"/>
  </w:num>
  <w:num w:numId="3" w16cid:durableId="63448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46"/>
    <w:rsid w:val="000419BE"/>
    <w:rsid w:val="00056046"/>
    <w:rsid w:val="00056AE4"/>
    <w:rsid w:val="000C0673"/>
    <w:rsid w:val="000E4843"/>
    <w:rsid w:val="0016171C"/>
    <w:rsid w:val="001A3C49"/>
    <w:rsid w:val="001A4E21"/>
    <w:rsid w:val="00237FF7"/>
    <w:rsid w:val="00253DDD"/>
    <w:rsid w:val="00286100"/>
    <w:rsid w:val="002E253B"/>
    <w:rsid w:val="00372436"/>
    <w:rsid w:val="003B1100"/>
    <w:rsid w:val="003E7C33"/>
    <w:rsid w:val="00401AD0"/>
    <w:rsid w:val="004044EA"/>
    <w:rsid w:val="0040461A"/>
    <w:rsid w:val="00406148"/>
    <w:rsid w:val="00453ADD"/>
    <w:rsid w:val="00496495"/>
    <w:rsid w:val="004A3C22"/>
    <w:rsid w:val="004B0B6C"/>
    <w:rsid w:val="0051554F"/>
    <w:rsid w:val="00586B89"/>
    <w:rsid w:val="00596619"/>
    <w:rsid w:val="005B5E6F"/>
    <w:rsid w:val="005E1A7F"/>
    <w:rsid w:val="005F670B"/>
    <w:rsid w:val="00604BA2"/>
    <w:rsid w:val="006463BD"/>
    <w:rsid w:val="006A7784"/>
    <w:rsid w:val="00770F2B"/>
    <w:rsid w:val="0077512A"/>
    <w:rsid w:val="00792BEB"/>
    <w:rsid w:val="00795B6F"/>
    <w:rsid w:val="007C77A4"/>
    <w:rsid w:val="007D23D9"/>
    <w:rsid w:val="007D7646"/>
    <w:rsid w:val="007F27C3"/>
    <w:rsid w:val="00874AEB"/>
    <w:rsid w:val="00877C08"/>
    <w:rsid w:val="00886975"/>
    <w:rsid w:val="00893090"/>
    <w:rsid w:val="008E1DC7"/>
    <w:rsid w:val="00907E1D"/>
    <w:rsid w:val="0097798F"/>
    <w:rsid w:val="00987942"/>
    <w:rsid w:val="009A0AC0"/>
    <w:rsid w:val="009A7724"/>
    <w:rsid w:val="009B4B63"/>
    <w:rsid w:val="00A112CC"/>
    <w:rsid w:val="00A12C8D"/>
    <w:rsid w:val="00A22A4E"/>
    <w:rsid w:val="00A74A8C"/>
    <w:rsid w:val="00A943C4"/>
    <w:rsid w:val="00AA0CCD"/>
    <w:rsid w:val="00AC1356"/>
    <w:rsid w:val="00AD58BC"/>
    <w:rsid w:val="00B47528"/>
    <w:rsid w:val="00B6699B"/>
    <w:rsid w:val="00B94B47"/>
    <w:rsid w:val="00BE46FF"/>
    <w:rsid w:val="00C32614"/>
    <w:rsid w:val="00C374FE"/>
    <w:rsid w:val="00C54676"/>
    <w:rsid w:val="00C61445"/>
    <w:rsid w:val="00C73582"/>
    <w:rsid w:val="00C93ED6"/>
    <w:rsid w:val="00C96E5B"/>
    <w:rsid w:val="00D53EF3"/>
    <w:rsid w:val="00D54FBB"/>
    <w:rsid w:val="00D65E54"/>
    <w:rsid w:val="00E87A78"/>
    <w:rsid w:val="00E96B68"/>
    <w:rsid w:val="00EF0C3E"/>
    <w:rsid w:val="00F22364"/>
    <w:rsid w:val="00F503B1"/>
    <w:rsid w:val="00F934F3"/>
    <w:rsid w:val="00FB3695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c9f"/>
    </o:shapedefaults>
    <o:shapelayout v:ext="edit">
      <o:idmap v:ext="edit" data="1"/>
    </o:shapelayout>
  </w:shapeDefaults>
  <w:decimalSymbol w:val=","/>
  <w:listSeparator w:val=";"/>
  <w14:docId w14:val="6ED80B41"/>
  <w15:docId w15:val="{2DDF487F-7DCD-4A73-A7FD-AB3D7607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764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764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A0CCD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AA0CC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96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6B68"/>
  </w:style>
  <w:style w:type="paragraph" w:styleId="Sidefod">
    <w:name w:val="footer"/>
    <w:basedOn w:val="Normal"/>
    <w:link w:val="SidefodTegn"/>
    <w:uiPriority w:val="99"/>
    <w:unhideWhenUsed/>
    <w:rsid w:val="00E96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6B68"/>
  </w:style>
  <w:style w:type="character" w:styleId="Sidetal">
    <w:name w:val="page number"/>
    <w:basedOn w:val="Standardskrifttypeiafsnit"/>
    <w:uiPriority w:val="99"/>
    <w:unhideWhenUsed/>
    <w:rsid w:val="00E96B68"/>
    <w:rPr>
      <w:rFonts w:eastAsiaTheme="minorEastAsia" w:cstheme="minorBidi"/>
      <w:bCs w:val="0"/>
      <w:iCs w:val="0"/>
      <w:szCs w:val="22"/>
      <w:lang w:val="da-DK"/>
    </w:rPr>
  </w:style>
  <w:style w:type="character" w:styleId="Strk">
    <w:name w:val="Strong"/>
    <w:basedOn w:val="Standardskrifttypeiafsnit"/>
    <w:uiPriority w:val="22"/>
    <w:qFormat/>
    <w:rsid w:val="00795B6F"/>
    <w:rPr>
      <w:b/>
      <w:bCs/>
    </w:rPr>
  </w:style>
  <w:style w:type="table" w:styleId="Tabel-Gitter">
    <w:name w:val="Table Grid"/>
    <w:basedOn w:val="Tabel-Normal"/>
    <w:uiPriority w:val="59"/>
    <w:rsid w:val="0004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2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8966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28" w:color="CBCA8A"/>
                                    <w:right w:val="none" w:sz="0" w:space="0" w:color="auto"/>
                                  </w:divBdr>
                                  <w:divsChild>
                                    <w:div w:id="1702240540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5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2101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28" w:color="CBCA8A"/>
                                    <w:right w:val="none" w:sz="0" w:space="0" w:color="auto"/>
                                  </w:divBdr>
                                  <w:divsChild>
                                    <w:div w:id="550926614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299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28" w:color="CBCA8A"/>
                                    <w:right w:val="none" w:sz="0" w:space="0" w:color="auto"/>
                                  </w:divBdr>
                                  <w:divsChild>
                                    <w:div w:id="367265937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A2B71A6103147AFCDBB1E5555BDEF" ma:contentTypeVersion="13" ma:contentTypeDescription="Opret et nyt dokument." ma:contentTypeScope="" ma:versionID="de7384e4af2ece4616f504c93b5afdb5">
  <xsd:schema xmlns:xsd="http://www.w3.org/2001/XMLSchema" xmlns:xs="http://www.w3.org/2001/XMLSchema" xmlns:p="http://schemas.microsoft.com/office/2006/metadata/properties" xmlns:ns2="f171c975-eede-49cc-9191-80ccc6f39811" xmlns:ns3="cf6d9d5c-8436-4628-9232-015354e73607" targetNamespace="http://schemas.microsoft.com/office/2006/metadata/properties" ma:root="true" ma:fieldsID="60c58402c69d50ce314ec90520d71e32" ns2:_="" ns3:_="">
    <xsd:import namespace="f171c975-eede-49cc-9191-80ccc6f39811"/>
    <xsd:import namespace="cf6d9d5c-8436-4628-9232-015354e7360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c975-eede-49cc-9191-80ccc6f3981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9d5c-8436-4628-9232-015354e7360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a47eff-c5b6-4b27-90a3-ed86f1c11641}" ma:internalName="TaxCatchAll" ma:showField="CatchAllData" ma:web="cf6d9d5c-8436-4628-9232-015354e73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9d5c-8436-4628-9232-015354e73607" xsi:nil="true"/>
    <lcf76f155ced4ddcb4097134ff3c332f xmlns="f171c975-eede-49cc-9191-80ccc6f39811">
      <Terms xmlns="http://schemas.microsoft.com/office/infopath/2007/PartnerControls"/>
    </lcf76f155ced4ddcb4097134ff3c332f>
    <MediaLengthInSeconds xmlns="f171c975-eede-49cc-9191-80ccc6f39811" xsi:nil="true"/>
  </documentManagement>
</p:properties>
</file>

<file path=customXml/itemProps1.xml><?xml version="1.0" encoding="utf-8"?>
<ds:datastoreItem xmlns:ds="http://schemas.openxmlformats.org/officeDocument/2006/customXml" ds:itemID="{234EFBA3-16CE-417F-A5AB-0C10E6315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1c975-eede-49cc-9191-80ccc6f39811"/>
    <ds:schemaRef ds:uri="cf6d9d5c-8436-4628-9232-015354e73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9F320-6A45-41EF-A1F0-6F8866A57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6CBA0-1051-4530-8822-B0CE419D2C24}">
  <ds:schemaRefs>
    <ds:schemaRef ds:uri="http://schemas.microsoft.com/office/2006/metadata/properties"/>
    <ds:schemaRef ds:uri="http://schemas.microsoft.com/office/infopath/2007/PartnerControls"/>
    <ds:schemaRef ds:uri="cf6d9d5c-8436-4628-9232-015354e73607"/>
    <ds:schemaRef ds:uri="f171c975-eede-49cc-9191-80ccc6f39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Mai-Britt Haugaard Jeppesen</dc:creator>
  <cp:lastModifiedBy>Celina Kramer - Fonden for Socialt Ansvar</cp:lastModifiedBy>
  <cp:revision>5</cp:revision>
  <cp:lastPrinted>2013-01-16T12:44:00Z</cp:lastPrinted>
  <dcterms:created xsi:type="dcterms:W3CDTF">2018-11-19T11:49:00Z</dcterms:created>
  <dcterms:modified xsi:type="dcterms:W3CDTF">2023-01-18T14:00:00Z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0x01010016FA2B71A6103147AFCDBB1E5555BDEF</vt:lpwstr>
  </property>
  <property fmtid="{D5CDD505-2E9C-101B-9397-08002B2CF9AE}" pid="3" name="Order">
    <vt:r8>17363900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